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BC" w:rsidRPr="00FF525A" w:rsidRDefault="00872BBC" w:rsidP="00120C6D">
      <w:pPr>
        <w:pStyle w:val="a3"/>
        <w:spacing w:before="90"/>
        <w:ind w:right="-26"/>
        <w:jc w:val="right"/>
        <w:rPr>
          <w:b/>
        </w:rPr>
      </w:pPr>
      <w:bookmarkStart w:id="0" w:name="_GoBack"/>
      <w:bookmarkEnd w:id="0"/>
      <w:r w:rsidRPr="00FF525A">
        <w:rPr>
          <w:b/>
        </w:rPr>
        <w:t xml:space="preserve">Приложение </w:t>
      </w:r>
      <w:r w:rsidR="00AD40D2" w:rsidRPr="00FF525A">
        <w:rPr>
          <w:b/>
        </w:rPr>
        <w:t>2</w:t>
      </w:r>
    </w:p>
    <w:p w:rsidR="00AD40D2" w:rsidRPr="00FF525A" w:rsidRDefault="00AD40D2" w:rsidP="00120C6D">
      <w:pPr>
        <w:pStyle w:val="a3"/>
        <w:ind w:right="-26"/>
        <w:jc w:val="right"/>
        <w:rPr>
          <w:sz w:val="20"/>
          <w:szCs w:val="20"/>
        </w:rPr>
      </w:pPr>
    </w:p>
    <w:p w:rsidR="00872BBC" w:rsidRPr="00FF525A" w:rsidRDefault="00872BBC" w:rsidP="00872BBC">
      <w:pPr>
        <w:pStyle w:val="a3"/>
      </w:pPr>
    </w:p>
    <w:p w:rsidR="00872BBC" w:rsidRPr="00FF525A" w:rsidRDefault="00872BBC" w:rsidP="00872BBC">
      <w:pPr>
        <w:pStyle w:val="a3"/>
        <w:ind w:left="1624" w:right="1368"/>
        <w:jc w:val="center"/>
      </w:pPr>
      <w:r w:rsidRPr="00FF525A">
        <w:t>Критерии рейтинговой оценки научной деятельности в номинациях</w:t>
      </w:r>
    </w:p>
    <w:p w:rsidR="00872BBC" w:rsidRPr="00FF525A" w:rsidRDefault="00B25A04" w:rsidP="00872BBC">
      <w:pPr>
        <w:pStyle w:val="1"/>
        <w:spacing w:before="3" w:line="275" w:lineRule="exact"/>
        <w:ind w:right="1364"/>
      </w:pPr>
      <w:r w:rsidRPr="00FF525A">
        <w:t>«Социогуманитарные науки», «Е</w:t>
      </w:r>
      <w:r w:rsidR="00872BBC" w:rsidRPr="00FF525A">
        <w:t>стественные науки»,</w:t>
      </w:r>
    </w:p>
    <w:p w:rsidR="00872BBC" w:rsidRPr="00FF525A" w:rsidRDefault="00B25A04" w:rsidP="00872BBC">
      <w:pPr>
        <w:spacing w:line="275" w:lineRule="exact"/>
        <w:ind w:left="1624" w:right="1371"/>
        <w:jc w:val="center"/>
        <w:rPr>
          <w:sz w:val="24"/>
        </w:rPr>
      </w:pPr>
      <w:r w:rsidRPr="00FF525A">
        <w:rPr>
          <w:b/>
          <w:sz w:val="24"/>
        </w:rPr>
        <w:t>«Т</w:t>
      </w:r>
      <w:r w:rsidR="00872BBC" w:rsidRPr="00FF525A">
        <w:rPr>
          <w:b/>
          <w:sz w:val="24"/>
        </w:rPr>
        <w:t>ехнические науки</w:t>
      </w:r>
      <w:r w:rsidR="00872BBC" w:rsidRPr="00FF525A">
        <w:rPr>
          <w:sz w:val="24"/>
        </w:rPr>
        <w:t>»</w:t>
      </w:r>
    </w:p>
    <w:p w:rsidR="00872BBC" w:rsidRPr="00FF525A" w:rsidRDefault="00872BBC" w:rsidP="00872BBC">
      <w:pPr>
        <w:pStyle w:val="a3"/>
        <w:spacing w:before="3"/>
      </w:pPr>
    </w:p>
    <w:tbl>
      <w:tblPr>
        <w:tblW w:w="1006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60"/>
        <w:gridCol w:w="1985"/>
        <w:gridCol w:w="825"/>
      </w:tblGrid>
      <w:tr w:rsidR="00872BBC" w:rsidRPr="00FF525A" w:rsidTr="00EE6F96">
        <w:trPr>
          <w:trHeight w:val="277"/>
        </w:trPr>
        <w:tc>
          <w:tcPr>
            <w:tcW w:w="711" w:type="dxa"/>
            <w:vMerge w:val="restart"/>
          </w:tcPr>
          <w:p w:rsidR="00872BBC" w:rsidRPr="00FF525A" w:rsidRDefault="00872BBC" w:rsidP="001276DE">
            <w:pPr>
              <w:pStyle w:val="TableParagraph"/>
              <w:spacing w:line="242" w:lineRule="auto"/>
              <w:ind w:left="196" w:right="161" w:firstLine="43"/>
            </w:pPr>
            <w:r w:rsidRPr="00FF525A">
              <w:t>№ п/п</w:t>
            </w:r>
          </w:p>
        </w:tc>
        <w:tc>
          <w:tcPr>
            <w:tcW w:w="5388" w:type="dxa"/>
            <w:vMerge w:val="restart"/>
          </w:tcPr>
          <w:p w:rsidR="00872BBC" w:rsidRPr="00FF525A" w:rsidRDefault="00872BBC" w:rsidP="001276DE">
            <w:pPr>
              <w:pStyle w:val="TableParagraph"/>
              <w:spacing w:line="273" w:lineRule="exact"/>
              <w:ind w:left="1032"/>
            </w:pPr>
            <w:r w:rsidRPr="00FF525A">
              <w:t>Показатели рейтинговой оценки</w:t>
            </w:r>
          </w:p>
        </w:tc>
        <w:tc>
          <w:tcPr>
            <w:tcW w:w="1160" w:type="dxa"/>
            <w:vMerge w:val="restart"/>
            <w:vAlign w:val="center"/>
          </w:tcPr>
          <w:p w:rsidR="00872BBC" w:rsidRPr="00FF525A" w:rsidRDefault="00872BBC" w:rsidP="00EE6F96">
            <w:pPr>
              <w:pStyle w:val="TableParagraph"/>
              <w:spacing w:line="242" w:lineRule="auto"/>
              <w:ind w:left="26" w:right="240" w:hanging="26"/>
              <w:jc w:val="center"/>
            </w:pPr>
            <w:r w:rsidRPr="00FF525A">
              <w:t>Единица научной</w:t>
            </w:r>
          </w:p>
          <w:p w:rsidR="00872BBC" w:rsidRPr="00FF525A" w:rsidRDefault="00872BBC" w:rsidP="00EE6F96">
            <w:pPr>
              <w:pStyle w:val="TableParagraph"/>
              <w:spacing w:line="271" w:lineRule="exact"/>
              <w:ind w:left="26" w:hanging="26"/>
              <w:jc w:val="center"/>
            </w:pPr>
            <w:r w:rsidRPr="00FF525A">
              <w:t>продукции</w:t>
            </w:r>
          </w:p>
        </w:tc>
        <w:tc>
          <w:tcPr>
            <w:tcW w:w="2810" w:type="dxa"/>
            <w:gridSpan w:val="2"/>
          </w:tcPr>
          <w:p w:rsidR="00872BBC" w:rsidRPr="00FF525A" w:rsidRDefault="00872BBC" w:rsidP="001276DE">
            <w:pPr>
              <w:pStyle w:val="TableParagraph"/>
              <w:spacing w:line="258" w:lineRule="exact"/>
              <w:ind w:left="935" w:right="918"/>
              <w:jc w:val="center"/>
            </w:pPr>
            <w:r w:rsidRPr="00FF525A">
              <w:t>Баллы</w:t>
            </w:r>
          </w:p>
        </w:tc>
      </w:tr>
      <w:tr w:rsidR="00872BBC" w:rsidRPr="00FF525A" w:rsidTr="00EE6F96">
        <w:trPr>
          <w:trHeight w:val="829"/>
        </w:trPr>
        <w:tc>
          <w:tcPr>
            <w:tcW w:w="711" w:type="dxa"/>
            <w:vMerge/>
            <w:tcBorders>
              <w:top w:val="nil"/>
            </w:tcBorders>
          </w:tcPr>
          <w:p w:rsidR="00872BBC" w:rsidRPr="00FF525A" w:rsidRDefault="00872BBC" w:rsidP="00872BBC"/>
        </w:tc>
        <w:tc>
          <w:tcPr>
            <w:tcW w:w="5388" w:type="dxa"/>
            <w:vMerge/>
            <w:tcBorders>
              <w:top w:val="nil"/>
            </w:tcBorders>
          </w:tcPr>
          <w:p w:rsidR="00872BBC" w:rsidRPr="00FF525A" w:rsidRDefault="00872BBC" w:rsidP="00872BBC"/>
        </w:tc>
        <w:tc>
          <w:tcPr>
            <w:tcW w:w="1160" w:type="dxa"/>
            <w:vMerge/>
            <w:tcBorders>
              <w:top w:val="nil"/>
            </w:tcBorders>
          </w:tcPr>
          <w:p w:rsidR="00872BBC" w:rsidRPr="00FF525A" w:rsidRDefault="00872BBC" w:rsidP="00872BBC"/>
        </w:tc>
        <w:tc>
          <w:tcPr>
            <w:tcW w:w="1985" w:type="dxa"/>
          </w:tcPr>
          <w:p w:rsidR="00872BBC" w:rsidRPr="00FF525A" w:rsidRDefault="00872BBC" w:rsidP="001276DE">
            <w:pPr>
              <w:pStyle w:val="TableParagraph"/>
              <w:spacing w:line="273" w:lineRule="exact"/>
              <w:ind w:left="101" w:right="89"/>
              <w:jc w:val="center"/>
            </w:pPr>
            <w:r w:rsidRPr="00FF525A">
              <w:t>проект</w:t>
            </w:r>
          </w:p>
          <w:p w:rsidR="00872BBC" w:rsidRPr="00FF525A" w:rsidRDefault="00872BBC" w:rsidP="001276DE">
            <w:pPr>
              <w:pStyle w:val="TableParagraph"/>
              <w:spacing w:before="7" w:line="274" w:lineRule="exact"/>
              <w:ind w:left="101" w:right="86"/>
              <w:jc w:val="center"/>
            </w:pPr>
            <w:r w:rsidRPr="00FF525A">
              <w:t>(соавторство)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spacing w:line="273" w:lineRule="exact"/>
              <w:ind w:left="298"/>
            </w:pPr>
            <w:r w:rsidRPr="00FF525A">
              <w:t>факт.</w:t>
            </w:r>
          </w:p>
        </w:tc>
      </w:tr>
      <w:tr w:rsidR="00872BBC" w:rsidRPr="00FF525A" w:rsidTr="001A6128">
        <w:trPr>
          <w:trHeight w:val="273"/>
        </w:trPr>
        <w:tc>
          <w:tcPr>
            <w:tcW w:w="711" w:type="dxa"/>
          </w:tcPr>
          <w:p w:rsidR="00872BBC" w:rsidRPr="00FF525A" w:rsidRDefault="00872BBC" w:rsidP="001276DE">
            <w:pPr>
              <w:pStyle w:val="TableParagraph"/>
              <w:spacing w:line="254" w:lineRule="exact"/>
              <w:rPr>
                <w:b/>
              </w:rPr>
            </w:pPr>
            <w:r w:rsidRPr="00FF525A">
              <w:rPr>
                <w:b/>
              </w:rPr>
              <w:t>1</w:t>
            </w:r>
          </w:p>
        </w:tc>
        <w:tc>
          <w:tcPr>
            <w:tcW w:w="9358" w:type="dxa"/>
            <w:gridSpan w:val="4"/>
          </w:tcPr>
          <w:p w:rsidR="00872BBC" w:rsidRPr="00FF525A" w:rsidRDefault="00872BBC" w:rsidP="001965F7">
            <w:pPr>
              <w:pStyle w:val="TableParagraph"/>
              <w:spacing w:line="254" w:lineRule="exact"/>
              <w:rPr>
                <w:b/>
              </w:rPr>
            </w:pPr>
            <w:r w:rsidRPr="00FF525A">
              <w:rPr>
                <w:b/>
              </w:rPr>
              <w:t>Монографии (научные и науч</w:t>
            </w:r>
            <w:r w:rsidR="001A6128" w:rsidRPr="00FF525A">
              <w:rPr>
                <w:b/>
              </w:rPr>
              <w:t>но-популярные издания)</w:t>
            </w:r>
            <w:r w:rsidRPr="00FF525A">
              <w:rPr>
                <w:b/>
              </w:rPr>
              <w:t xml:space="preserve"> *</w:t>
            </w:r>
            <w:r w:rsidRPr="00FF525A">
              <w:rPr>
                <w:b/>
                <w:vertAlign w:val="superscript"/>
              </w:rPr>
              <w:t>1</w:t>
            </w:r>
            <w:r w:rsidRPr="00FF525A">
              <w:rPr>
                <w:b/>
              </w:rPr>
              <w:t>:</w:t>
            </w:r>
          </w:p>
        </w:tc>
      </w:tr>
      <w:tr w:rsidR="00872BBC" w:rsidRPr="00FF525A" w:rsidTr="00EE6F96">
        <w:trPr>
          <w:trHeight w:val="551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1.1.</w:t>
            </w:r>
          </w:p>
        </w:tc>
        <w:tc>
          <w:tcPr>
            <w:tcW w:w="5388" w:type="dxa"/>
          </w:tcPr>
          <w:p w:rsidR="00872BBC" w:rsidRPr="00FF525A" w:rsidRDefault="00C6682B" w:rsidP="00297449">
            <w:pPr>
              <w:pStyle w:val="TableParagraph"/>
            </w:pPr>
            <w:r w:rsidRPr="00FF525A">
              <w:t>изданные за рубежом (</w:t>
            </w:r>
            <w:r w:rsidR="00297449" w:rsidRPr="00FF525A">
              <w:t>под грифом ВУЗа или Академического института</w:t>
            </w:r>
            <w:r w:rsidR="00872BBC" w:rsidRPr="00FF525A">
              <w:t>)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72BBC" w:rsidRPr="00FF525A" w:rsidRDefault="00B25A04" w:rsidP="00EE6F96">
            <w:pPr>
              <w:pStyle w:val="TableParagraph"/>
              <w:spacing w:before="3"/>
              <w:ind w:left="23" w:right="88"/>
              <w:jc w:val="center"/>
            </w:pPr>
            <w:r w:rsidRPr="00FF525A">
              <w:t>7</w:t>
            </w:r>
            <w:r w:rsidR="001A6128" w:rsidRPr="00FF525A">
              <w:t xml:space="preserve">0 (делится </w:t>
            </w:r>
            <w:r w:rsidR="00EE6F96" w:rsidRPr="00FF525A">
              <w:t>на 2</w:t>
            </w:r>
            <w:r w:rsidR="00872BBC" w:rsidRPr="00FF525A">
              <w:t>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551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1.2.</w:t>
            </w:r>
          </w:p>
        </w:tc>
        <w:tc>
          <w:tcPr>
            <w:tcW w:w="5388" w:type="dxa"/>
          </w:tcPr>
          <w:p w:rsidR="00872BBC" w:rsidRPr="00FF525A" w:rsidRDefault="00872BBC" w:rsidP="00B83F8D">
            <w:pPr>
              <w:pStyle w:val="TableParagraph"/>
              <w:tabs>
                <w:tab w:val="left" w:pos="1459"/>
                <w:tab w:val="left" w:pos="2025"/>
                <w:tab w:val="left" w:pos="3483"/>
                <w:tab w:val="left" w:pos="5047"/>
              </w:tabs>
            </w:pPr>
            <w:r w:rsidRPr="00FF525A">
              <w:t>изданные</w:t>
            </w:r>
            <w:r w:rsidR="00B83F8D" w:rsidRPr="00FF525A">
              <w:t xml:space="preserve"> в российских издательства за пределами Республики Бурятия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72BBC" w:rsidRPr="00FF525A" w:rsidRDefault="00B25A04" w:rsidP="00EE6F96">
            <w:pPr>
              <w:pStyle w:val="TableParagraph"/>
              <w:ind w:left="23"/>
              <w:jc w:val="center"/>
            </w:pPr>
            <w:r w:rsidRPr="00FF525A">
              <w:t>6</w:t>
            </w:r>
            <w:r w:rsidR="00872BBC" w:rsidRPr="00FF525A">
              <w:t xml:space="preserve">0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278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1.3.</w:t>
            </w:r>
          </w:p>
        </w:tc>
        <w:tc>
          <w:tcPr>
            <w:tcW w:w="5388" w:type="dxa"/>
          </w:tcPr>
          <w:p w:rsidR="00872BBC" w:rsidRPr="00FF525A" w:rsidRDefault="00872BBC" w:rsidP="007400FF">
            <w:pPr>
              <w:pStyle w:val="TableParagraph"/>
            </w:pPr>
            <w:r w:rsidRPr="00FF525A">
              <w:t>изданные в республиканских издательствах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72BBC" w:rsidRPr="00FF525A" w:rsidRDefault="00B25A04" w:rsidP="00EE6F96">
            <w:pPr>
              <w:pStyle w:val="TableParagraph"/>
              <w:ind w:left="23"/>
              <w:jc w:val="center"/>
            </w:pPr>
            <w:r w:rsidRPr="00FF525A">
              <w:t>5</w:t>
            </w:r>
            <w:r w:rsidR="00872BBC" w:rsidRPr="00FF525A">
              <w:t xml:space="preserve">0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297449" w:rsidRPr="00FF525A" w:rsidTr="00EE6F96">
        <w:trPr>
          <w:trHeight w:val="278"/>
        </w:trPr>
        <w:tc>
          <w:tcPr>
            <w:tcW w:w="711" w:type="dxa"/>
          </w:tcPr>
          <w:p w:rsidR="00297449" w:rsidRPr="00FF525A" w:rsidRDefault="00297449" w:rsidP="008527A5">
            <w:pPr>
              <w:pStyle w:val="TableParagraph"/>
            </w:pPr>
            <w:r w:rsidRPr="00FF525A">
              <w:t>1.4.</w:t>
            </w:r>
          </w:p>
        </w:tc>
        <w:tc>
          <w:tcPr>
            <w:tcW w:w="5388" w:type="dxa"/>
          </w:tcPr>
          <w:p w:rsidR="00297449" w:rsidRPr="00FF525A" w:rsidRDefault="00297449" w:rsidP="008527A5">
            <w:pPr>
              <w:pStyle w:val="TableParagraph"/>
            </w:pPr>
            <w:r w:rsidRPr="00FF525A">
              <w:t>глава в коллективной монографии</w:t>
            </w:r>
          </w:p>
        </w:tc>
        <w:tc>
          <w:tcPr>
            <w:tcW w:w="1160" w:type="dxa"/>
          </w:tcPr>
          <w:p w:rsidR="00297449" w:rsidRPr="00FF525A" w:rsidRDefault="00297449" w:rsidP="001276DE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297449" w:rsidRPr="00FF525A" w:rsidRDefault="00297449" w:rsidP="00EE6F96">
            <w:pPr>
              <w:pStyle w:val="TableParagraph"/>
              <w:spacing w:before="3"/>
              <w:ind w:left="23" w:right="88"/>
              <w:jc w:val="center"/>
            </w:pPr>
            <w:r w:rsidRPr="00FF525A">
              <w:t xml:space="preserve">16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297449" w:rsidRPr="00FF525A" w:rsidRDefault="00297449" w:rsidP="001276DE">
            <w:pPr>
              <w:pStyle w:val="TableParagraph"/>
              <w:ind w:left="0"/>
            </w:pPr>
          </w:p>
        </w:tc>
      </w:tr>
      <w:tr w:rsidR="00872BBC" w:rsidRPr="00FF525A" w:rsidTr="001A6128">
        <w:trPr>
          <w:trHeight w:val="273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  <w:rPr>
                <w:b/>
              </w:rPr>
            </w:pPr>
            <w:r w:rsidRPr="00FF525A">
              <w:rPr>
                <w:b/>
              </w:rPr>
              <w:t>2</w:t>
            </w:r>
          </w:p>
        </w:tc>
        <w:tc>
          <w:tcPr>
            <w:tcW w:w="9358" w:type="dxa"/>
            <w:gridSpan w:val="4"/>
          </w:tcPr>
          <w:p w:rsidR="00872BBC" w:rsidRPr="00FF525A" w:rsidRDefault="00872BBC" w:rsidP="00EE6F96">
            <w:pPr>
              <w:pStyle w:val="TableParagraph"/>
              <w:ind w:left="23"/>
              <w:rPr>
                <w:b/>
              </w:rPr>
            </w:pPr>
            <w:r w:rsidRPr="00FF525A">
              <w:rPr>
                <w:b/>
              </w:rPr>
              <w:t>Статьи</w:t>
            </w:r>
            <w:r w:rsidRPr="00FF525A">
              <w:t>*</w:t>
            </w:r>
            <w:r w:rsidRPr="00FF525A">
              <w:rPr>
                <w:vertAlign w:val="superscript"/>
              </w:rPr>
              <w:t>3</w:t>
            </w:r>
            <w:r w:rsidRPr="00FF525A">
              <w:rPr>
                <w:b/>
              </w:rPr>
              <w:t>:</w:t>
            </w:r>
          </w:p>
        </w:tc>
      </w:tr>
      <w:tr w:rsidR="00872BBC" w:rsidRPr="00FF525A" w:rsidTr="00EE6F96">
        <w:trPr>
          <w:trHeight w:val="551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2.1.</w:t>
            </w:r>
          </w:p>
        </w:tc>
        <w:tc>
          <w:tcPr>
            <w:tcW w:w="5388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статьи, изданные в индексируемых журналах</w:t>
            </w:r>
          </w:p>
          <w:p w:rsidR="00872BBC" w:rsidRPr="00FF525A" w:rsidRDefault="00872BBC" w:rsidP="007400FF">
            <w:pPr>
              <w:pStyle w:val="TableParagraph"/>
              <w:spacing w:before="2"/>
            </w:pPr>
            <w:proofErr w:type="spellStart"/>
            <w:r w:rsidRPr="00FF525A">
              <w:t>WoS</w:t>
            </w:r>
            <w:proofErr w:type="spellEnd"/>
            <w:r w:rsidRPr="00FF525A">
              <w:t xml:space="preserve"> и </w:t>
            </w:r>
            <w:proofErr w:type="spellStart"/>
            <w:r w:rsidRPr="00FF525A">
              <w:t>Scopus</w:t>
            </w:r>
            <w:proofErr w:type="spellEnd"/>
            <w:r w:rsidRPr="00FF525A">
              <w:t>*</w:t>
            </w:r>
            <w:r w:rsidRPr="00FF525A">
              <w:rPr>
                <w:vertAlign w:val="superscript"/>
              </w:rPr>
              <w:t>4</w:t>
            </w:r>
            <w:r w:rsidRPr="00FF525A">
              <w:t xml:space="preserve"> 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872BBC" w:rsidP="00EE6F96">
            <w:pPr>
              <w:pStyle w:val="TableParagraph"/>
              <w:ind w:left="23"/>
              <w:jc w:val="center"/>
            </w:pPr>
            <w:r w:rsidRPr="00FF525A">
              <w:t xml:space="preserve">40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277"/>
        </w:trPr>
        <w:tc>
          <w:tcPr>
            <w:tcW w:w="711" w:type="dxa"/>
          </w:tcPr>
          <w:p w:rsidR="00872BBC" w:rsidRPr="00FF525A" w:rsidRDefault="00872BBC" w:rsidP="001276DE">
            <w:pPr>
              <w:pStyle w:val="TableParagraph"/>
              <w:spacing w:before="1"/>
            </w:pPr>
            <w:r w:rsidRPr="00FF525A">
              <w:t>2.2.</w:t>
            </w:r>
          </w:p>
        </w:tc>
        <w:tc>
          <w:tcPr>
            <w:tcW w:w="5388" w:type="dxa"/>
          </w:tcPr>
          <w:p w:rsidR="00872BBC" w:rsidRPr="00FF525A" w:rsidRDefault="00872BBC" w:rsidP="007400FF">
            <w:pPr>
              <w:pStyle w:val="TableParagraph"/>
              <w:spacing w:before="3"/>
            </w:pPr>
            <w:r w:rsidRPr="00FF525A">
              <w:t>статьи, опубликованные в реферируемых журналах, рекомендованных ВАК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5556A6" w:rsidP="00EE6F96">
            <w:pPr>
              <w:pStyle w:val="TableParagraph"/>
              <w:spacing w:before="4"/>
              <w:ind w:left="23"/>
              <w:jc w:val="center"/>
            </w:pPr>
            <w:r w:rsidRPr="00FF525A">
              <w:t>20</w:t>
            </w:r>
            <w:r w:rsidR="00872BBC" w:rsidRPr="00FF525A">
              <w:t xml:space="preserve">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360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2.3.</w:t>
            </w:r>
          </w:p>
        </w:tc>
        <w:tc>
          <w:tcPr>
            <w:tcW w:w="5388" w:type="dxa"/>
          </w:tcPr>
          <w:p w:rsidR="00872BBC" w:rsidRPr="00FF525A" w:rsidRDefault="00B83F8D" w:rsidP="008527A5">
            <w:pPr>
              <w:pStyle w:val="TableParagraph"/>
            </w:pPr>
            <w:r w:rsidRPr="00FF525A">
              <w:t>с</w:t>
            </w:r>
            <w:r w:rsidR="00872BBC" w:rsidRPr="00FF525A">
              <w:t>татьи, опубликованные в журналах РИНЦ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872BBC" w:rsidP="00EE6F96">
            <w:pPr>
              <w:pStyle w:val="TableParagraph"/>
              <w:spacing w:before="7"/>
              <w:ind w:left="23" w:right="123"/>
              <w:jc w:val="center"/>
            </w:pPr>
            <w:r w:rsidRPr="00FF525A">
              <w:t xml:space="preserve">10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376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2.4</w:t>
            </w:r>
          </w:p>
        </w:tc>
        <w:tc>
          <w:tcPr>
            <w:tcW w:w="5388" w:type="dxa"/>
          </w:tcPr>
          <w:p w:rsidR="00872BBC" w:rsidRPr="00FF525A" w:rsidRDefault="00B83F8D" w:rsidP="001276DE">
            <w:pPr>
              <w:pStyle w:val="TableParagraph"/>
              <w:tabs>
                <w:tab w:val="left" w:pos="1093"/>
                <w:tab w:val="left" w:pos="3020"/>
                <w:tab w:val="left" w:pos="3346"/>
                <w:tab w:val="left" w:pos="4617"/>
              </w:tabs>
              <w:ind w:right="101"/>
            </w:pPr>
            <w:r w:rsidRPr="00FF525A">
              <w:t>с</w:t>
            </w:r>
            <w:r w:rsidR="005556A6" w:rsidRPr="00FF525A">
              <w:t xml:space="preserve">татьи, опубликованные в сборниках </w:t>
            </w:r>
            <w:r w:rsidR="00872BBC" w:rsidRPr="00FF525A">
              <w:rPr>
                <w:spacing w:val="-4"/>
              </w:rPr>
              <w:t xml:space="preserve">статей </w:t>
            </w:r>
            <w:r w:rsidR="00872BBC" w:rsidRPr="00FF525A">
              <w:t>РИНЦ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872BBC" w:rsidP="00EE6F96">
            <w:pPr>
              <w:pStyle w:val="TableParagraph"/>
              <w:ind w:left="9"/>
              <w:jc w:val="center"/>
            </w:pPr>
            <w:r w:rsidRPr="00FF525A">
              <w:t>8</w:t>
            </w:r>
            <w:r w:rsidR="00EE6F96" w:rsidRPr="00FF525A">
              <w:t xml:space="preserve"> 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412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2.5.</w:t>
            </w:r>
          </w:p>
        </w:tc>
        <w:tc>
          <w:tcPr>
            <w:tcW w:w="5388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другие издания за рубежом (исключая тезисы)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5556A6" w:rsidP="001276DE">
            <w:pPr>
              <w:pStyle w:val="TableParagraph"/>
              <w:spacing w:before="7"/>
              <w:ind w:left="158" w:right="139" w:hanging="7"/>
              <w:jc w:val="center"/>
            </w:pPr>
            <w:r w:rsidRPr="00FF525A">
              <w:t>10</w:t>
            </w:r>
            <w:r w:rsidR="00EE6F96" w:rsidRPr="00FF525A">
              <w:t xml:space="preserve"> 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72BBC" w:rsidRPr="00FF525A" w:rsidTr="00EE6F96">
        <w:trPr>
          <w:trHeight w:val="429"/>
        </w:trPr>
        <w:tc>
          <w:tcPr>
            <w:tcW w:w="711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>2.6</w:t>
            </w:r>
          </w:p>
        </w:tc>
        <w:tc>
          <w:tcPr>
            <w:tcW w:w="5388" w:type="dxa"/>
          </w:tcPr>
          <w:p w:rsidR="00872BBC" w:rsidRPr="00FF525A" w:rsidRDefault="00872BBC" w:rsidP="008527A5">
            <w:pPr>
              <w:pStyle w:val="TableParagraph"/>
            </w:pPr>
            <w:r w:rsidRPr="00FF525A">
              <w:t xml:space="preserve">другие </w:t>
            </w:r>
            <w:r w:rsidR="005556A6" w:rsidRPr="00FF525A">
              <w:t xml:space="preserve">научные </w:t>
            </w:r>
            <w:r w:rsidRPr="00FF525A">
              <w:t>издания (исключая тезисы)</w:t>
            </w:r>
          </w:p>
        </w:tc>
        <w:tc>
          <w:tcPr>
            <w:tcW w:w="1160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72BBC" w:rsidRPr="00FF525A" w:rsidRDefault="00872BBC" w:rsidP="00EE6F96">
            <w:pPr>
              <w:pStyle w:val="TableParagraph"/>
              <w:ind w:left="9"/>
              <w:jc w:val="center"/>
            </w:pPr>
            <w:r w:rsidRPr="00FF525A">
              <w:t>4</w:t>
            </w:r>
            <w:r w:rsidR="00EE6F96" w:rsidRPr="00FF525A">
              <w:t xml:space="preserve"> (делится на 2)</w:t>
            </w:r>
          </w:p>
        </w:tc>
        <w:tc>
          <w:tcPr>
            <w:tcW w:w="825" w:type="dxa"/>
          </w:tcPr>
          <w:p w:rsidR="00872BBC" w:rsidRPr="00FF525A" w:rsidRDefault="00872BBC" w:rsidP="001276DE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162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2.7.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тезисы, опубликованные в материалах научных</w:t>
            </w:r>
          </w:p>
          <w:p w:rsidR="00886E78" w:rsidRPr="00FF525A" w:rsidRDefault="00886E78" w:rsidP="00886E78">
            <w:pPr>
              <w:pStyle w:val="TableParagraph"/>
              <w:tabs>
                <w:tab w:val="left" w:pos="2158"/>
                <w:tab w:val="left" w:pos="3922"/>
              </w:tabs>
              <w:spacing w:before="7"/>
              <w:ind w:right="93"/>
            </w:pPr>
            <w:r w:rsidRPr="00FF525A">
              <w:t>конференций,</w:t>
            </w:r>
            <w:r w:rsidRPr="00FF525A">
              <w:tab/>
              <w:t>семинаров,</w:t>
            </w:r>
            <w:r w:rsidRPr="00FF525A">
              <w:tab/>
            </w:r>
            <w:r w:rsidRPr="00FF525A">
              <w:rPr>
                <w:spacing w:val="-3"/>
              </w:rPr>
              <w:t xml:space="preserve">симпозиумов </w:t>
            </w:r>
            <w:r w:rsidRPr="00FF525A">
              <w:t>Международного уровня;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spacing w:before="7"/>
              <w:ind w:left="158" w:right="123" w:firstLine="67"/>
            </w:pPr>
            <w:r w:rsidRPr="00FF525A">
              <w:t xml:space="preserve">8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347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  <w:spacing w:line="273" w:lineRule="exact"/>
            </w:pPr>
            <w:r w:rsidRPr="00FF525A">
              <w:t>2.8.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tabs>
                <w:tab w:val="left" w:pos="2158"/>
                <w:tab w:val="left" w:pos="3919"/>
              </w:tabs>
              <w:spacing w:line="237" w:lineRule="auto"/>
              <w:ind w:right="96"/>
            </w:pPr>
            <w:r w:rsidRPr="00FF525A">
              <w:t>тезисы, опубликованные в материалах научных конференций,</w:t>
            </w:r>
            <w:r w:rsidRPr="00FF525A">
              <w:tab/>
              <w:t>семинаров,</w:t>
            </w:r>
            <w:r w:rsidRPr="00FF525A">
              <w:tab/>
            </w:r>
            <w:r w:rsidRPr="00FF525A">
              <w:rPr>
                <w:spacing w:val="-3"/>
              </w:rPr>
              <w:t>симпозиумов</w:t>
            </w:r>
          </w:p>
          <w:p w:rsidR="00886E78" w:rsidRPr="00FF525A" w:rsidRDefault="00886E78" w:rsidP="00886E78">
            <w:pPr>
              <w:pStyle w:val="TableParagraph"/>
              <w:spacing w:before="2" w:line="257" w:lineRule="exact"/>
            </w:pPr>
            <w:r w:rsidRPr="00FF525A">
              <w:t>всероссийского уровня;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spacing w:before="2" w:line="257" w:lineRule="exact"/>
              <w:ind w:left="158"/>
            </w:pPr>
            <w:r w:rsidRPr="00FF525A">
              <w:t xml:space="preserve">4 </w:t>
            </w:r>
            <w:r w:rsidR="00EE6F96" w:rsidRPr="00FF525A">
              <w:t>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430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  <w:spacing w:line="273" w:lineRule="exact"/>
            </w:pPr>
            <w:r w:rsidRPr="00FF525A">
              <w:t>2.9.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spacing w:line="273" w:lineRule="exact"/>
            </w:pPr>
            <w:r w:rsidRPr="00FF525A">
              <w:t>тезисы, опубликованные в материалах научных</w:t>
            </w:r>
          </w:p>
          <w:p w:rsidR="00886E78" w:rsidRPr="00FF525A" w:rsidRDefault="00886E78" w:rsidP="00886E78">
            <w:pPr>
              <w:pStyle w:val="TableParagraph"/>
              <w:tabs>
                <w:tab w:val="left" w:pos="2158"/>
                <w:tab w:val="left" w:pos="3919"/>
              </w:tabs>
              <w:spacing w:before="7" w:line="274" w:lineRule="exact"/>
              <w:ind w:right="96"/>
            </w:pPr>
            <w:r w:rsidRPr="00FF525A">
              <w:t>конференций,</w:t>
            </w:r>
            <w:r w:rsidRPr="00FF525A">
              <w:tab/>
              <w:t>семинаров,</w:t>
            </w:r>
            <w:r w:rsidRPr="00FF525A">
              <w:tab/>
            </w:r>
            <w:r w:rsidRPr="00FF525A">
              <w:rPr>
                <w:spacing w:val="-3"/>
              </w:rPr>
              <w:t xml:space="preserve">симпозиумов </w:t>
            </w:r>
            <w:r w:rsidRPr="00FF525A">
              <w:t>регионального уровня;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spacing w:before="7" w:line="274" w:lineRule="exact"/>
              <w:ind w:left="158" w:right="123" w:firstLine="67"/>
            </w:pPr>
            <w:r w:rsidRPr="00FF525A">
              <w:t xml:space="preserve">2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1A6128">
        <w:trPr>
          <w:trHeight w:val="273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  <w:rPr>
                <w:b/>
              </w:rPr>
            </w:pPr>
            <w:r w:rsidRPr="00FF525A">
              <w:rPr>
                <w:b/>
              </w:rPr>
              <w:t>3</w:t>
            </w:r>
          </w:p>
        </w:tc>
        <w:tc>
          <w:tcPr>
            <w:tcW w:w="9358" w:type="dxa"/>
            <w:gridSpan w:val="4"/>
          </w:tcPr>
          <w:p w:rsidR="00886E78" w:rsidRPr="00FF525A" w:rsidRDefault="00886E78" w:rsidP="00886E78">
            <w:pPr>
              <w:pStyle w:val="TableParagraph"/>
              <w:rPr>
                <w:b/>
              </w:rPr>
            </w:pPr>
            <w:r w:rsidRPr="00FF525A">
              <w:rPr>
                <w:b/>
              </w:rPr>
              <w:t>Патенты и нормативные акты:</w:t>
            </w:r>
          </w:p>
        </w:tc>
      </w:tr>
      <w:tr w:rsidR="00886E78" w:rsidRPr="00FF525A" w:rsidTr="00EE6F96">
        <w:trPr>
          <w:trHeight w:val="277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3.1.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патенты: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830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3.1.1</w:t>
            </w:r>
          </w:p>
          <w:p w:rsidR="00886E78" w:rsidRPr="00FF525A" w:rsidRDefault="00886E78" w:rsidP="00886E78">
            <w:pPr>
              <w:pStyle w:val="TableParagraph"/>
              <w:spacing w:before="2"/>
            </w:pPr>
            <w:r w:rsidRPr="00FF525A">
              <w:t>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на изобретение;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86E78" w:rsidRPr="00FF525A" w:rsidRDefault="003B7E83" w:rsidP="003B7E83">
            <w:pPr>
              <w:pStyle w:val="TableParagraph"/>
              <w:spacing w:before="7"/>
              <w:ind w:left="-141" w:firstLine="141"/>
              <w:jc w:val="center"/>
            </w:pPr>
            <w:r w:rsidRPr="00FF525A">
              <w:t>30 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825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3.1.2</w:t>
            </w:r>
          </w:p>
          <w:p w:rsidR="00886E78" w:rsidRPr="00FF525A" w:rsidRDefault="00886E78" w:rsidP="00886E78">
            <w:pPr>
              <w:pStyle w:val="TableParagraph"/>
            </w:pPr>
            <w:r w:rsidRPr="00FF525A">
              <w:t>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на промышленный образец, полезную модель, селекционные достижения;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86E78" w:rsidRPr="00FF525A" w:rsidRDefault="00886E78" w:rsidP="003B7E83">
            <w:pPr>
              <w:pStyle w:val="TableParagraph"/>
              <w:spacing w:before="2"/>
              <w:ind w:left="-141" w:firstLine="141"/>
              <w:jc w:val="center"/>
            </w:pPr>
            <w:r w:rsidRPr="00FF525A">
              <w:t xml:space="preserve">25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830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3.2.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ind w:right="183"/>
            </w:pPr>
            <w:r w:rsidRPr="00FF525A">
              <w:t>свидетельство о государственной регистрации на базу данных, программу ЭВМ, топологию</w:t>
            </w:r>
          </w:p>
          <w:p w:rsidR="00886E78" w:rsidRPr="00FF525A" w:rsidRDefault="00886E78" w:rsidP="007400FF">
            <w:pPr>
              <w:pStyle w:val="TableParagraph"/>
            </w:pPr>
            <w:r w:rsidRPr="00FF525A">
              <w:t>интегральных микросхем</w:t>
            </w:r>
            <w:r w:rsidR="007400FF" w:rsidRPr="00FF525A">
              <w:t>.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86E78" w:rsidRPr="00FF525A" w:rsidRDefault="00886E78" w:rsidP="003B7E83">
            <w:pPr>
              <w:pStyle w:val="TableParagraph"/>
              <w:spacing w:before="7"/>
              <w:ind w:left="-141" w:firstLine="141"/>
              <w:jc w:val="center"/>
            </w:pPr>
            <w:r w:rsidRPr="00FF525A">
              <w:t xml:space="preserve">7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3B7E83">
        <w:trPr>
          <w:trHeight w:val="552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3.4.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нормативные акты, ГОСТы, ТУ (технические</w:t>
            </w:r>
          </w:p>
          <w:p w:rsidR="00886E78" w:rsidRPr="00FF525A" w:rsidRDefault="00886E78" w:rsidP="007400FF">
            <w:pPr>
              <w:pStyle w:val="TableParagraph"/>
              <w:spacing w:before="2"/>
            </w:pPr>
            <w:r w:rsidRPr="00FF525A">
              <w:t>условия), технологические карты</w:t>
            </w:r>
            <w:r w:rsidR="007400FF" w:rsidRPr="00FF525A">
              <w:t>.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86E78" w:rsidRPr="00FF525A" w:rsidRDefault="00886E78" w:rsidP="003B7E83">
            <w:pPr>
              <w:pStyle w:val="TableParagraph"/>
              <w:ind w:left="-141" w:firstLine="141"/>
              <w:jc w:val="center"/>
            </w:pPr>
            <w:r w:rsidRPr="00FF525A">
              <w:t>7 (делится</w:t>
            </w:r>
          </w:p>
          <w:p w:rsidR="00886E78" w:rsidRPr="00FF525A" w:rsidRDefault="00886E78" w:rsidP="003B7E83">
            <w:pPr>
              <w:pStyle w:val="TableParagraph"/>
              <w:spacing w:before="2"/>
              <w:ind w:left="-141" w:firstLine="141"/>
              <w:jc w:val="center"/>
            </w:pPr>
            <w:r w:rsidRPr="00FF525A">
              <w:t>на кол-во</w:t>
            </w:r>
            <w:r w:rsidR="007400FF" w:rsidRPr="00FF525A">
              <w:rPr>
                <w:sz w:val="20"/>
                <w:szCs w:val="20"/>
              </w:rPr>
              <w:t xml:space="preserve"> соавторов)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  <w:rPr>
                <w:b/>
              </w:rPr>
            </w:pPr>
            <w:r w:rsidRPr="00FF525A">
              <w:rPr>
                <w:b/>
              </w:rPr>
              <w:t>4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rPr>
                <w:b/>
              </w:rPr>
            </w:pPr>
            <w:r w:rsidRPr="00FF525A">
              <w:rPr>
                <w:b/>
              </w:rPr>
              <w:t xml:space="preserve">Защита диссертаций и получение </w:t>
            </w:r>
            <w:r w:rsidR="007400FF" w:rsidRPr="00FF525A">
              <w:rPr>
                <w:b/>
              </w:rPr>
              <w:t xml:space="preserve">ученых </w:t>
            </w:r>
            <w:r w:rsidRPr="00FF525A">
              <w:rPr>
                <w:b/>
              </w:rPr>
              <w:t xml:space="preserve">званий: </w:t>
            </w:r>
            <w:r w:rsidRPr="00FF525A">
              <w:rPr>
                <w:b/>
                <w:vertAlign w:val="superscript"/>
              </w:rPr>
              <w:t>*5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7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4.1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докторской;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B25A04" w:rsidP="00886E78">
            <w:pPr>
              <w:pStyle w:val="TableParagraph"/>
              <w:ind w:left="101" w:right="87"/>
              <w:jc w:val="center"/>
            </w:pPr>
            <w:r w:rsidRPr="00FF525A">
              <w:t>100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4.2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 xml:space="preserve">кандидатской, </w:t>
            </w:r>
            <w:proofErr w:type="spellStart"/>
            <w:r w:rsidRPr="00FF525A">
              <w:t>PhD</w:t>
            </w:r>
            <w:proofErr w:type="spellEnd"/>
            <w:r w:rsidRPr="00FF525A">
              <w:t>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B25A04" w:rsidP="00886E78">
            <w:pPr>
              <w:pStyle w:val="TableParagraph"/>
              <w:ind w:left="101" w:right="87"/>
              <w:jc w:val="center"/>
            </w:pPr>
            <w:r w:rsidRPr="00FF525A">
              <w:t>65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lastRenderedPageBreak/>
              <w:t>4.3</w:t>
            </w:r>
          </w:p>
        </w:tc>
        <w:tc>
          <w:tcPr>
            <w:tcW w:w="5388" w:type="dxa"/>
          </w:tcPr>
          <w:p w:rsidR="00886E78" w:rsidRPr="00FF525A" w:rsidRDefault="00B83F8D" w:rsidP="00886E78">
            <w:pPr>
              <w:pStyle w:val="TableParagraph"/>
            </w:pPr>
            <w:r w:rsidRPr="00FF525A">
              <w:t>п</w:t>
            </w:r>
            <w:r w:rsidR="00886E78" w:rsidRPr="00FF525A">
              <w:t>олучение ученого звания профессора/ профессора РАН</w:t>
            </w:r>
            <w:r w:rsidR="003B7E83" w:rsidRPr="00FF525A">
              <w:t>, РАО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ind w:left="101" w:right="87"/>
              <w:jc w:val="center"/>
              <w:rPr>
                <w:strike/>
              </w:rPr>
            </w:pPr>
            <w:r w:rsidRPr="00FF525A">
              <w:t>8</w:t>
            </w:r>
            <w:r w:rsidR="00B25A04" w:rsidRPr="00FF525A">
              <w:t>5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886E78" w:rsidP="00886E78">
            <w:pPr>
              <w:pStyle w:val="TableParagraph"/>
            </w:pPr>
            <w:r w:rsidRPr="00FF525A">
              <w:t>4.4</w:t>
            </w:r>
          </w:p>
        </w:tc>
        <w:tc>
          <w:tcPr>
            <w:tcW w:w="5388" w:type="dxa"/>
          </w:tcPr>
          <w:p w:rsidR="00886E78" w:rsidRPr="00FF525A" w:rsidRDefault="00B83F8D" w:rsidP="00886E78">
            <w:pPr>
              <w:pStyle w:val="TableParagraph"/>
            </w:pPr>
            <w:r w:rsidRPr="00FF525A">
              <w:t>п</w:t>
            </w:r>
            <w:r w:rsidR="00886E78" w:rsidRPr="00FF525A">
              <w:t>олучение ученого звания доцента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ind w:left="101" w:right="87"/>
              <w:jc w:val="center"/>
              <w:rPr>
                <w:strike/>
              </w:rPr>
            </w:pPr>
            <w:r w:rsidRPr="00FF525A">
              <w:t>50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1A6128">
        <w:trPr>
          <w:trHeight w:val="273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5</w:t>
            </w:r>
          </w:p>
        </w:tc>
        <w:tc>
          <w:tcPr>
            <w:tcW w:w="9358" w:type="dxa"/>
            <w:gridSpan w:val="4"/>
          </w:tcPr>
          <w:p w:rsidR="00886E78" w:rsidRPr="00FF525A" w:rsidRDefault="00886E78" w:rsidP="00D0146F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 xml:space="preserve">Участие в грантах </w:t>
            </w:r>
            <w:r w:rsidRPr="00FF525A">
              <w:rPr>
                <w:b/>
                <w:vertAlign w:val="superscript"/>
              </w:rPr>
              <w:t>*</w:t>
            </w:r>
            <w:r w:rsidR="00D0146F" w:rsidRPr="00FF525A">
              <w:rPr>
                <w:b/>
                <w:vertAlign w:val="superscript"/>
              </w:rPr>
              <w:t>6</w:t>
            </w:r>
            <w:r w:rsidRPr="00FF525A">
              <w:rPr>
                <w:b/>
                <w:vertAlign w:val="superscript"/>
              </w:rPr>
              <w:t xml:space="preserve"> </w:t>
            </w:r>
          </w:p>
        </w:tc>
      </w:tr>
      <w:tr w:rsidR="00886E78" w:rsidRPr="00FF525A" w:rsidTr="00EE6F96">
        <w:trPr>
          <w:trHeight w:val="277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line="258" w:lineRule="exact"/>
            </w:pPr>
            <w:r w:rsidRPr="00FF525A">
              <w:t>5</w:t>
            </w:r>
            <w:r w:rsidR="00886E78" w:rsidRPr="00FF525A">
              <w:t>.1.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spacing w:line="258" w:lineRule="exact"/>
            </w:pPr>
            <w:r w:rsidRPr="00FF525A">
              <w:t>международных (руководство/участие);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3B7E83" w:rsidP="003B7E83">
            <w:pPr>
              <w:pStyle w:val="TableParagraph"/>
              <w:spacing w:line="258" w:lineRule="exact"/>
              <w:ind w:left="101" w:right="89"/>
              <w:jc w:val="center"/>
            </w:pPr>
            <w:r w:rsidRPr="00FF525A">
              <w:t>40</w:t>
            </w:r>
            <w:r w:rsidR="00886E78" w:rsidRPr="00FF525A">
              <w:t xml:space="preserve"> (</w:t>
            </w:r>
            <w:r w:rsidRPr="00FF525A">
              <w:t>10</w:t>
            </w:r>
            <w:r w:rsidR="00886E78" w:rsidRPr="00FF525A">
              <w:t>)</w:t>
            </w:r>
            <w:r w:rsidR="00886E78" w:rsidRPr="00FF525A">
              <w:rPr>
                <w:vertAlign w:val="superscript"/>
              </w:rPr>
              <w:t xml:space="preserve"> 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line="254" w:lineRule="exact"/>
            </w:pPr>
            <w:r w:rsidRPr="00FF525A">
              <w:t>5</w:t>
            </w:r>
            <w:r w:rsidR="00886E78" w:rsidRPr="00FF525A">
              <w:t>.2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spacing w:line="254" w:lineRule="exact"/>
            </w:pPr>
            <w:r w:rsidRPr="00FF525A">
              <w:t>российских (руководство/участие);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3B7E83" w:rsidP="003B7E83">
            <w:pPr>
              <w:pStyle w:val="TableParagraph"/>
              <w:spacing w:line="254" w:lineRule="exact"/>
              <w:ind w:left="101" w:right="89"/>
              <w:jc w:val="center"/>
            </w:pPr>
            <w:r w:rsidRPr="00FF525A">
              <w:t>30</w:t>
            </w:r>
            <w:r w:rsidR="00886E78" w:rsidRPr="00FF525A">
              <w:t xml:space="preserve"> (</w:t>
            </w:r>
            <w:r w:rsidRPr="00FF525A">
              <w:t>7</w:t>
            </w:r>
            <w:r w:rsidR="00886E78" w:rsidRPr="00FF525A">
              <w:t>)</w:t>
            </w:r>
            <w:r w:rsidR="00886E78" w:rsidRPr="00FF525A">
              <w:rPr>
                <w:vertAlign w:val="superscript"/>
              </w:rPr>
              <w:t xml:space="preserve"> 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8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before="1" w:line="257" w:lineRule="exact"/>
            </w:pPr>
            <w:r w:rsidRPr="00FF525A">
              <w:t>5</w:t>
            </w:r>
            <w:r w:rsidR="00886E78" w:rsidRPr="00FF525A">
              <w:t>.3.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spacing w:before="1" w:line="257" w:lineRule="exact"/>
            </w:pPr>
            <w:r w:rsidRPr="00FF525A">
              <w:t>региональных (руководство/участие);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3B7E83" w:rsidP="003B7E83">
            <w:pPr>
              <w:pStyle w:val="TableParagraph"/>
              <w:spacing w:before="1" w:line="257" w:lineRule="exact"/>
              <w:ind w:left="101" w:right="89"/>
              <w:jc w:val="center"/>
            </w:pPr>
            <w:r w:rsidRPr="00FF525A">
              <w:t>20</w:t>
            </w:r>
            <w:r w:rsidR="00886E78" w:rsidRPr="00FF525A">
              <w:t xml:space="preserve"> (</w:t>
            </w:r>
            <w:r w:rsidRPr="00FF525A">
              <w:t>5</w:t>
            </w:r>
            <w:r w:rsidR="00886E78" w:rsidRPr="00FF525A">
              <w:t>)</w:t>
            </w:r>
            <w:r w:rsidR="00886E78" w:rsidRPr="00FF525A">
              <w:rPr>
                <w:vertAlign w:val="superscript"/>
              </w:rPr>
              <w:t xml:space="preserve"> 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8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line="258" w:lineRule="exact"/>
            </w:pPr>
            <w:r w:rsidRPr="00FF525A">
              <w:t>5</w:t>
            </w:r>
            <w:r w:rsidR="00886E78" w:rsidRPr="00FF525A">
              <w:t>.4</w:t>
            </w:r>
          </w:p>
        </w:tc>
        <w:tc>
          <w:tcPr>
            <w:tcW w:w="5388" w:type="dxa"/>
          </w:tcPr>
          <w:p w:rsidR="00886E78" w:rsidRPr="00FF525A" w:rsidRDefault="00886E78" w:rsidP="00886E78">
            <w:pPr>
              <w:pStyle w:val="TableParagraph"/>
              <w:spacing w:line="258" w:lineRule="exact"/>
            </w:pPr>
            <w:proofErr w:type="spellStart"/>
            <w:r w:rsidRPr="00FF525A">
              <w:t>внутривузовских</w:t>
            </w:r>
            <w:proofErr w:type="spellEnd"/>
            <w:r w:rsidRPr="00FF525A">
              <w:t xml:space="preserve"> (руководство/участие).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3B7E83" w:rsidP="00D0146F">
            <w:pPr>
              <w:pStyle w:val="TableParagraph"/>
              <w:spacing w:line="258" w:lineRule="exact"/>
              <w:ind w:left="101" w:right="84"/>
              <w:jc w:val="center"/>
            </w:pPr>
            <w:r w:rsidRPr="00FF525A">
              <w:t>4</w:t>
            </w:r>
            <w:r w:rsidR="00886E78" w:rsidRPr="00FF525A">
              <w:t xml:space="preserve"> (2)</w:t>
            </w:r>
            <w:r w:rsidR="00886E78" w:rsidRPr="00FF525A">
              <w:rPr>
                <w:vertAlign w:val="superscript"/>
              </w:rPr>
              <w:t xml:space="preserve"> </w:t>
            </w: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86E78" w:rsidRPr="00FF525A" w:rsidTr="00EE6F96">
        <w:trPr>
          <w:trHeight w:val="273"/>
        </w:trPr>
        <w:tc>
          <w:tcPr>
            <w:tcW w:w="711" w:type="dxa"/>
          </w:tcPr>
          <w:p w:rsidR="00886E78" w:rsidRPr="00FF525A" w:rsidRDefault="00B25A04" w:rsidP="00886E78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6</w:t>
            </w:r>
            <w:r w:rsidR="00886E78" w:rsidRPr="00FF525A">
              <w:rPr>
                <w:b/>
              </w:rPr>
              <w:t>.</w:t>
            </w:r>
          </w:p>
        </w:tc>
        <w:tc>
          <w:tcPr>
            <w:tcW w:w="5388" w:type="dxa"/>
          </w:tcPr>
          <w:p w:rsidR="00886E78" w:rsidRPr="00FF525A" w:rsidRDefault="00891004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Учебники, у</w:t>
            </w:r>
            <w:r w:rsidR="00886E78" w:rsidRPr="00FF525A">
              <w:rPr>
                <w:b/>
              </w:rPr>
              <w:t>чебные и учебно-методические пособия</w:t>
            </w:r>
          </w:p>
        </w:tc>
        <w:tc>
          <w:tcPr>
            <w:tcW w:w="1160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86E78" w:rsidRPr="00FF525A" w:rsidRDefault="00886E78" w:rsidP="00886E78">
            <w:pPr>
              <w:pStyle w:val="TableParagraph"/>
              <w:ind w:left="0"/>
            </w:pPr>
          </w:p>
        </w:tc>
      </w:tr>
      <w:tr w:rsidR="00891004" w:rsidRPr="00FF525A" w:rsidTr="006307E3">
        <w:trPr>
          <w:trHeight w:val="273"/>
        </w:trPr>
        <w:tc>
          <w:tcPr>
            <w:tcW w:w="711" w:type="dxa"/>
          </w:tcPr>
          <w:p w:rsidR="00891004" w:rsidRPr="00FF525A" w:rsidRDefault="00B25A04" w:rsidP="00886E78">
            <w:pPr>
              <w:pStyle w:val="TableParagraph"/>
              <w:spacing w:line="253" w:lineRule="exact"/>
              <w:rPr>
                <w:b/>
              </w:rPr>
            </w:pPr>
            <w:r w:rsidRPr="00FF525A">
              <w:t>6</w:t>
            </w:r>
            <w:r w:rsidR="005530C8" w:rsidRPr="00FF525A">
              <w:t>.1.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Учебники</w:t>
            </w:r>
            <w:r w:rsidR="000256DD" w:rsidRPr="00FF525A">
              <w:rPr>
                <w:b/>
              </w:rPr>
              <w:t>*</w:t>
            </w:r>
            <w:r w:rsidR="000256DD" w:rsidRPr="00FF525A">
              <w:rPr>
                <w:b/>
                <w:vertAlign w:val="superscript"/>
              </w:rPr>
              <w:t>1</w:t>
            </w:r>
          </w:p>
        </w:tc>
        <w:tc>
          <w:tcPr>
            <w:tcW w:w="3970" w:type="dxa"/>
            <w:gridSpan w:val="3"/>
          </w:tcPr>
          <w:p w:rsidR="00891004" w:rsidRPr="00FF525A" w:rsidRDefault="00891004" w:rsidP="00886E78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6</w:t>
            </w:r>
            <w:r w:rsidR="005530C8" w:rsidRPr="00FF525A">
              <w:t>.1.1.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и</w:t>
            </w:r>
            <w:r w:rsidR="00891004" w:rsidRPr="00FF525A">
              <w:t>зданные за рубежом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B83F8D" w:rsidP="001965F7">
            <w:pPr>
              <w:pStyle w:val="TableParagraph"/>
              <w:spacing w:before="7" w:line="274" w:lineRule="exact"/>
              <w:ind w:left="158" w:right="123" w:hanging="158"/>
              <w:jc w:val="center"/>
            </w:pPr>
            <w:r w:rsidRPr="00FF525A">
              <w:t>5</w:t>
            </w:r>
            <w:r w:rsidR="000256DD" w:rsidRPr="00FF525A">
              <w:t xml:space="preserve">0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6</w:t>
            </w:r>
            <w:r w:rsidR="005530C8" w:rsidRPr="00FF525A">
              <w:t>.1.2.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с</w:t>
            </w:r>
            <w:r w:rsidR="00891004" w:rsidRPr="00FF525A">
              <w:t xml:space="preserve"> грифом УМО РФ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B83F8D" w:rsidP="001965F7">
            <w:pPr>
              <w:pStyle w:val="TableParagraph"/>
              <w:spacing w:before="2" w:line="257" w:lineRule="exact"/>
              <w:ind w:left="158" w:right="123" w:hanging="158"/>
              <w:jc w:val="center"/>
            </w:pPr>
            <w:r w:rsidRPr="00FF525A">
              <w:t>4</w:t>
            </w:r>
            <w:r w:rsidR="000256DD" w:rsidRPr="00FF525A">
              <w:t xml:space="preserve">0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6</w:t>
            </w:r>
            <w:r w:rsidR="005530C8" w:rsidRPr="00FF525A">
              <w:t>.1.3.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с</w:t>
            </w:r>
            <w:r w:rsidR="00891004" w:rsidRPr="00FF525A">
              <w:t xml:space="preserve"> грифом Министерства образования и науки РБ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B83F8D" w:rsidP="001965F7">
            <w:pPr>
              <w:pStyle w:val="TableParagraph"/>
              <w:spacing w:before="7" w:line="274" w:lineRule="exact"/>
              <w:ind w:left="158" w:right="123" w:hanging="158"/>
              <w:jc w:val="center"/>
            </w:pPr>
            <w:r w:rsidRPr="00FF525A">
              <w:t>3</w:t>
            </w:r>
            <w:r w:rsidR="000256DD" w:rsidRPr="00FF525A">
              <w:t xml:space="preserve">0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6</w:t>
            </w:r>
            <w:r w:rsidR="005530C8" w:rsidRPr="00FF525A">
              <w:t>.1.4.</w:t>
            </w:r>
          </w:p>
        </w:tc>
        <w:tc>
          <w:tcPr>
            <w:tcW w:w="5388" w:type="dxa"/>
          </w:tcPr>
          <w:p w:rsidR="00891004" w:rsidRPr="00FF525A" w:rsidRDefault="00B83F8D" w:rsidP="001965F7">
            <w:pPr>
              <w:pStyle w:val="TableParagraph"/>
              <w:spacing w:line="271" w:lineRule="exact"/>
              <w:rPr>
                <w:color w:val="FF0000"/>
              </w:rPr>
            </w:pPr>
            <w:r w:rsidRPr="00FF525A">
              <w:t>с</w:t>
            </w:r>
            <w:r w:rsidR="00891004" w:rsidRPr="00FF525A">
              <w:t xml:space="preserve"> грифом УМС (УМО) ВУЗов</w:t>
            </w:r>
            <w:r w:rsidR="000256DD" w:rsidRPr="00FF525A">
              <w:t>, УС НИИ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B83F8D" w:rsidP="001965F7">
            <w:pPr>
              <w:pStyle w:val="TableParagraph"/>
              <w:spacing w:before="2" w:line="257" w:lineRule="exact"/>
              <w:ind w:left="158" w:right="123" w:hanging="158"/>
              <w:jc w:val="center"/>
            </w:pPr>
            <w:r w:rsidRPr="00FF525A">
              <w:t>2</w:t>
            </w:r>
            <w:r w:rsidR="000256DD" w:rsidRPr="00FF525A">
              <w:t xml:space="preserve">0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5530C8" w:rsidRPr="00FF525A" w:rsidTr="003B7E83">
        <w:trPr>
          <w:trHeight w:val="273"/>
        </w:trPr>
        <w:tc>
          <w:tcPr>
            <w:tcW w:w="711" w:type="dxa"/>
          </w:tcPr>
          <w:p w:rsidR="005530C8" w:rsidRPr="00FF525A" w:rsidRDefault="00B25A04" w:rsidP="00891004">
            <w:pPr>
              <w:pStyle w:val="TableParagraph"/>
              <w:spacing w:line="253" w:lineRule="exact"/>
            </w:pPr>
            <w:r w:rsidRPr="00FF525A">
              <w:t>6</w:t>
            </w:r>
            <w:r w:rsidR="005530C8" w:rsidRPr="00FF525A">
              <w:t>.2.</w:t>
            </w:r>
          </w:p>
        </w:tc>
        <w:tc>
          <w:tcPr>
            <w:tcW w:w="5388" w:type="dxa"/>
          </w:tcPr>
          <w:p w:rsidR="005530C8" w:rsidRPr="00FF525A" w:rsidRDefault="005530C8" w:rsidP="00891004">
            <w:pPr>
              <w:pStyle w:val="TableParagraph"/>
              <w:spacing w:line="271" w:lineRule="exact"/>
            </w:pPr>
            <w:r w:rsidRPr="00FF525A">
              <w:rPr>
                <w:b/>
              </w:rPr>
              <w:t>Учебные и учебно-методические пособия</w:t>
            </w:r>
          </w:p>
        </w:tc>
        <w:tc>
          <w:tcPr>
            <w:tcW w:w="1160" w:type="dxa"/>
          </w:tcPr>
          <w:p w:rsidR="005530C8" w:rsidRPr="00FF525A" w:rsidRDefault="005530C8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5530C8" w:rsidRPr="00FF525A" w:rsidRDefault="005530C8" w:rsidP="003B7E83">
            <w:pPr>
              <w:pStyle w:val="TableParagraph"/>
              <w:spacing w:line="237" w:lineRule="auto"/>
              <w:ind w:left="158" w:right="123" w:hanging="158"/>
              <w:jc w:val="center"/>
            </w:pPr>
          </w:p>
        </w:tc>
        <w:tc>
          <w:tcPr>
            <w:tcW w:w="825" w:type="dxa"/>
          </w:tcPr>
          <w:p w:rsidR="005530C8" w:rsidRPr="00FF525A" w:rsidRDefault="005530C8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830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6</w:t>
            </w:r>
            <w:r w:rsidR="005530C8" w:rsidRPr="00FF525A">
              <w:t>.2.1.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и</w:t>
            </w:r>
            <w:r w:rsidR="00891004" w:rsidRPr="00FF525A">
              <w:t>зданные за рубежом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0256DD" w:rsidP="001965F7">
            <w:pPr>
              <w:pStyle w:val="TableParagraph"/>
              <w:spacing w:before="7" w:line="274" w:lineRule="exact"/>
              <w:ind w:left="158" w:right="123" w:hanging="158"/>
              <w:jc w:val="center"/>
            </w:pPr>
            <w:r w:rsidRPr="00FF525A">
              <w:t>4</w:t>
            </w:r>
            <w:r w:rsidR="00601BCC" w:rsidRPr="00FF525A">
              <w:t>0</w:t>
            </w:r>
            <w:r w:rsidR="00601BCC" w:rsidRPr="00FF525A">
              <w:rPr>
                <w:color w:val="FF0000"/>
              </w:rPr>
              <w:t xml:space="preserve">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825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6</w:t>
            </w:r>
            <w:r w:rsidR="005530C8" w:rsidRPr="00FF525A">
              <w:t>.2.2.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с</w:t>
            </w:r>
            <w:r w:rsidR="00891004" w:rsidRPr="00FF525A">
              <w:t xml:space="preserve"> грифом УМО РФ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0256DD" w:rsidP="001965F7">
            <w:pPr>
              <w:pStyle w:val="TableParagraph"/>
              <w:spacing w:before="2" w:line="257" w:lineRule="exact"/>
              <w:ind w:left="158" w:right="123" w:hanging="158"/>
              <w:jc w:val="center"/>
            </w:pPr>
            <w:r w:rsidRPr="00FF525A">
              <w:t>30</w:t>
            </w:r>
            <w:r w:rsidR="00601BCC" w:rsidRPr="00FF525A">
              <w:t xml:space="preserve">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830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6</w:t>
            </w:r>
            <w:r w:rsidR="005530C8" w:rsidRPr="00FF525A">
              <w:t>.2.3.</w:t>
            </w:r>
          </w:p>
        </w:tc>
        <w:tc>
          <w:tcPr>
            <w:tcW w:w="5388" w:type="dxa"/>
          </w:tcPr>
          <w:p w:rsidR="00891004" w:rsidRPr="00FF525A" w:rsidRDefault="00B83F8D" w:rsidP="00891004">
            <w:pPr>
              <w:pStyle w:val="TableParagraph"/>
              <w:spacing w:line="273" w:lineRule="exact"/>
            </w:pPr>
            <w:r w:rsidRPr="00FF525A">
              <w:t>с</w:t>
            </w:r>
            <w:r w:rsidR="00891004" w:rsidRPr="00FF525A">
              <w:t xml:space="preserve"> грифом Министерства образования и науки РБ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0256DD" w:rsidP="001965F7">
            <w:pPr>
              <w:pStyle w:val="TableParagraph"/>
              <w:spacing w:before="7" w:line="274" w:lineRule="exact"/>
              <w:ind w:left="158" w:right="123" w:hanging="158"/>
              <w:jc w:val="center"/>
            </w:pPr>
            <w:r w:rsidRPr="00FF525A">
              <w:t>20</w:t>
            </w:r>
            <w:r w:rsidR="00891004" w:rsidRPr="00FF525A">
              <w:t xml:space="preserve"> </w:t>
            </w:r>
            <w:r w:rsidR="003B7E83" w:rsidRPr="00FF525A">
              <w:t>(делится на 2)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3B7E83">
        <w:trPr>
          <w:trHeight w:val="825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6</w:t>
            </w:r>
            <w:r w:rsidR="005530C8" w:rsidRPr="00FF525A">
              <w:t>.2.4.</w:t>
            </w:r>
          </w:p>
        </w:tc>
        <w:tc>
          <w:tcPr>
            <w:tcW w:w="5388" w:type="dxa"/>
          </w:tcPr>
          <w:p w:rsidR="00891004" w:rsidRPr="00FF525A" w:rsidRDefault="00B83F8D" w:rsidP="00B83F8D">
            <w:pPr>
              <w:pStyle w:val="TableParagraph"/>
              <w:spacing w:line="271" w:lineRule="exact"/>
            </w:pPr>
            <w:r w:rsidRPr="00FF525A">
              <w:t>с</w:t>
            </w:r>
            <w:r w:rsidR="00891004" w:rsidRPr="00FF525A">
              <w:t xml:space="preserve"> грифом УМС (УМО) ВУЗов,</w:t>
            </w:r>
            <w:r w:rsidR="000256DD" w:rsidRPr="00FF525A">
              <w:t xml:space="preserve"> УС НИИ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  <w:vAlign w:val="center"/>
          </w:tcPr>
          <w:p w:rsidR="00891004" w:rsidRPr="00FF525A" w:rsidRDefault="000256DD" w:rsidP="001965F7">
            <w:pPr>
              <w:pStyle w:val="TableParagraph"/>
              <w:spacing w:before="2" w:line="257" w:lineRule="exact"/>
              <w:ind w:left="158" w:right="123" w:hanging="158"/>
              <w:jc w:val="center"/>
            </w:pPr>
            <w:r w:rsidRPr="00FF525A">
              <w:t>10</w:t>
            </w:r>
            <w:r w:rsidR="001965F7" w:rsidRPr="00FF525A">
              <w:t xml:space="preserve"> </w:t>
            </w:r>
            <w:r w:rsidR="003B7E83" w:rsidRPr="00FF525A">
              <w:t xml:space="preserve">(делится на </w:t>
            </w:r>
            <w:r w:rsidR="00B83F8D" w:rsidRPr="00FF525A">
              <w:t>количество соавторов</w:t>
            </w:r>
            <w:r w:rsidR="003B7E83" w:rsidRPr="00FF525A">
              <w:t>)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54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5" w:lineRule="exact"/>
              <w:rPr>
                <w:b/>
              </w:rPr>
            </w:pPr>
            <w:r w:rsidRPr="00FF525A">
              <w:rPr>
                <w:b/>
              </w:rPr>
              <w:t>7</w:t>
            </w:r>
            <w:r w:rsidR="00891004" w:rsidRPr="00FF525A">
              <w:rPr>
                <w:b/>
              </w:rPr>
              <w:t>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before="4" w:line="274" w:lineRule="exact"/>
              <w:rPr>
                <w:b/>
              </w:rPr>
            </w:pPr>
            <w:r w:rsidRPr="00FF525A">
              <w:rPr>
                <w:b/>
              </w:rPr>
              <w:t>Участие в составе организационного комитета научных мероприятий: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4" w:lineRule="exact"/>
            </w:pPr>
            <w:r w:rsidRPr="00FF525A">
              <w:t>7</w:t>
            </w:r>
            <w:r w:rsidR="00891004" w:rsidRPr="00FF525A">
              <w:t>.1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4" w:lineRule="exact"/>
            </w:pPr>
            <w:r w:rsidRPr="00FF525A">
              <w:t>международного уровня;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4" w:lineRule="exact"/>
              <w:ind w:left="101" w:right="87"/>
              <w:jc w:val="center"/>
            </w:pPr>
            <w:r w:rsidRPr="00FF525A">
              <w:t>20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7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7</w:t>
            </w:r>
            <w:r w:rsidR="00891004" w:rsidRPr="00FF525A">
              <w:t>.2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всероссийского уровня;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15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7</w:t>
            </w:r>
            <w:r w:rsidR="00891004" w:rsidRPr="00FF525A">
              <w:t>.3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3" w:lineRule="exact"/>
            </w:pPr>
            <w:r w:rsidRPr="00FF525A">
              <w:t xml:space="preserve">межрегионального </w:t>
            </w:r>
            <w:r w:rsidR="003B7E83" w:rsidRPr="00FF525A">
              <w:t xml:space="preserve">(национальные) </w:t>
            </w:r>
            <w:r w:rsidRPr="00FF525A">
              <w:t>уровня;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3" w:lineRule="exact"/>
              <w:ind w:left="9"/>
              <w:jc w:val="center"/>
            </w:pPr>
            <w:r w:rsidRPr="00FF525A">
              <w:t>12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8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7</w:t>
            </w:r>
            <w:r w:rsidR="00891004" w:rsidRPr="00FF525A">
              <w:t>.4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республиканского уровня;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10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</w:pPr>
            <w:r w:rsidRPr="00FF525A">
              <w:t>7</w:t>
            </w:r>
            <w:r w:rsidR="00891004" w:rsidRPr="00FF525A">
              <w:t>.5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3" w:lineRule="exact"/>
            </w:pPr>
            <w:r w:rsidRPr="00FF525A">
              <w:t>внутривузовского уровня.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3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7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before="1" w:line="257" w:lineRule="exact"/>
              <w:rPr>
                <w:b/>
              </w:rPr>
            </w:pPr>
            <w:r w:rsidRPr="00FF525A">
              <w:rPr>
                <w:b/>
              </w:rPr>
              <w:t>8</w:t>
            </w:r>
            <w:r w:rsidR="00891004" w:rsidRPr="00FF525A">
              <w:rPr>
                <w:b/>
              </w:rPr>
              <w:t>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before="1" w:line="257" w:lineRule="exact"/>
              <w:rPr>
                <w:b/>
              </w:rPr>
            </w:pPr>
            <w:r w:rsidRPr="00FF525A">
              <w:rPr>
                <w:b/>
              </w:rPr>
              <w:t>Научное руководство: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6A163E" w:rsidRPr="00FF525A" w:rsidTr="00EE6F96">
        <w:trPr>
          <w:trHeight w:val="277"/>
        </w:trPr>
        <w:tc>
          <w:tcPr>
            <w:tcW w:w="711" w:type="dxa"/>
          </w:tcPr>
          <w:p w:rsidR="006A163E" w:rsidRPr="00FF525A" w:rsidRDefault="00B25A04" w:rsidP="00891004">
            <w:pPr>
              <w:pStyle w:val="TableParagraph"/>
              <w:spacing w:before="1" w:line="257" w:lineRule="exact"/>
            </w:pPr>
            <w:r w:rsidRPr="00FF525A">
              <w:t>8</w:t>
            </w:r>
            <w:r w:rsidR="006A163E" w:rsidRPr="00FF525A">
              <w:t>.1.</w:t>
            </w:r>
          </w:p>
        </w:tc>
        <w:tc>
          <w:tcPr>
            <w:tcW w:w="5388" w:type="dxa"/>
          </w:tcPr>
          <w:p w:rsidR="006A163E" w:rsidRPr="00FF525A" w:rsidRDefault="006A163E" w:rsidP="00891004">
            <w:pPr>
              <w:pStyle w:val="TableParagraph"/>
              <w:spacing w:before="1" w:line="257" w:lineRule="exact"/>
            </w:pPr>
            <w:r w:rsidRPr="00FF525A">
              <w:t>Консультант докторской диссертации</w:t>
            </w:r>
          </w:p>
        </w:tc>
        <w:tc>
          <w:tcPr>
            <w:tcW w:w="1160" w:type="dxa"/>
          </w:tcPr>
          <w:p w:rsidR="006A163E" w:rsidRPr="00FF525A" w:rsidRDefault="006A163E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6A163E" w:rsidRPr="00FF525A" w:rsidRDefault="003B7E83" w:rsidP="006A163E">
            <w:pPr>
              <w:pStyle w:val="TableParagraph"/>
              <w:ind w:left="0"/>
              <w:jc w:val="center"/>
            </w:pPr>
            <w:r w:rsidRPr="00FF525A">
              <w:t>40</w:t>
            </w:r>
          </w:p>
        </w:tc>
        <w:tc>
          <w:tcPr>
            <w:tcW w:w="825" w:type="dxa"/>
          </w:tcPr>
          <w:p w:rsidR="006A163E" w:rsidRPr="00FF525A" w:rsidRDefault="006A163E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8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8.2</w:t>
            </w:r>
            <w:r w:rsidR="00891004" w:rsidRPr="00FF525A">
              <w:t>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руководство кандидатскими диссертациями;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8" w:lineRule="exact"/>
              <w:ind w:left="101" w:right="87"/>
              <w:jc w:val="center"/>
            </w:pPr>
            <w:r w:rsidRPr="00FF525A">
              <w:t>25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51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8.3</w:t>
            </w:r>
          </w:p>
        </w:tc>
        <w:tc>
          <w:tcPr>
            <w:tcW w:w="5388" w:type="dxa"/>
          </w:tcPr>
          <w:p w:rsidR="00891004" w:rsidRPr="00FF525A" w:rsidRDefault="00891004" w:rsidP="001965F7">
            <w:pPr>
              <w:pStyle w:val="TableParagraph"/>
              <w:spacing w:before="1" w:line="274" w:lineRule="exact"/>
            </w:pPr>
            <w:r w:rsidRPr="00FF525A">
              <w:t>руководство выпускной квалификационной работой (уровень магистра)</w:t>
            </w:r>
            <w:r w:rsidR="00FC62AF" w:rsidRPr="00FF525A">
              <w:rPr>
                <w:vertAlign w:val="superscript"/>
              </w:rPr>
              <w:t xml:space="preserve"> *</w:t>
            </w:r>
            <w:r w:rsidR="001965F7" w:rsidRPr="00FF525A">
              <w:rPr>
                <w:vertAlign w:val="superscript"/>
              </w:rPr>
              <w:t>5</w:t>
            </w:r>
            <w:r w:rsidRPr="00FF525A">
              <w:t>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73" w:lineRule="exact"/>
              <w:ind w:left="9"/>
              <w:jc w:val="center"/>
            </w:pPr>
            <w:r w:rsidRPr="00FF525A">
              <w:t>2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5530C8" w:rsidRPr="00FF525A" w:rsidTr="00EE6F96">
        <w:trPr>
          <w:trHeight w:val="551"/>
        </w:trPr>
        <w:tc>
          <w:tcPr>
            <w:tcW w:w="711" w:type="dxa"/>
          </w:tcPr>
          <w:p w:rsidR="005530C8" w:rsidRPr="00FF525A" w:rsidRDefault="00B25A04" w:rsidP="00891004">
            <w:pPr>
              <w:pStyle w:val="TableParagraph"/>
              <w:spacing w:line="273" w:lineRule="exact"/>
            </w:pPr>
            <w:r w:rsidRPr="00FF525A">
              <w:t>8.4</w:t>
            </w:r>
            <w:r w:rsidR="005530C8" w:rsidRPr="00FF525A">
              <w:t>.</w:t>
            </w:r>
          </w:p>
        </w:tc>
        <w:tc>
          <w:tcPr>
            <w:tcW w:w="5388" w:type="dxa"/>
          </w:tcPr>
          <w:p w:rsidR="005530C8" w:rsidRPr="00FF525A" w:rsidRDefault="005530C8" w:rsidP="001965F7">
            <w:pPr>
              <w:pStyle w:val="TableParagraph"/>
              <w:spacing w:before="1" w:line="274" w:lineRule="exact"/>
            </w:pPr>
            <w:r w:rsidRPr="00FF525A">
              <w:t>руководство выпускной квалификационной работой (уровень бакалавра/специалиста</w:t>
            </w:r>
            <w:r w:rsidR="00FC62AF" w:rsidRPr="00FF525A">
              <w:rPr>
                <w:vertAlign w:val="superscript"/>
              </w:rPr>
              <w:t>*</w:t>
            </w:r>
            <w:r w:rsidR="001965F7" w:rsidRPr="00FF525A">
              <w:rPr>
                <w:vertAlign w:val="superscript"/>
              </w:rPr>
              <w:t>5</w:t>
            </w:r>
            <w:r w:rsidRPr="00FF525A">
              <w:t>);</w:t>
            </w:r>
          </w:p>
        </w:tc>
        <w:tc>
          <w:tcPr>
            <w:tcW w:w="1160" w:type="dxa"/>
          </w:tcPr>
          <w:p w:rsidR="005530C8" w:rsidRPr="00FF525A" w:rsidRDefault="005530C8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5530C8" w:rsidRPr="00FF525A" w:rsidRDefault="006A163E" w:rsidP="00891004">
            <w:pPr>
              <w:pStyle w:val="TableParagraph"/>
              <w:spacing w:line="273" w:lineRule="exact"/>
              <w:ind w:left="9"/>
              <w:jc w:val="center"/>
            </w:pPr>
            <w:r w:rsidRPr="00FF525A">
              <w:t>1</w:t>
            </w:r>
          </w:p>
        </w:tc>
        <w:tc>
          <w:tcPr>
            <w:tcW w:w="825" w:type="dxa"/>
          </w:tcPr>
          <w:p w:rsidR="005530C8" w:rsidRPr="00FF525A" w:rsidRDefault="005530C8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9</w:t>
            </w:r>
            <w:r w:rsidR="00891004" w:rsidRPr="00FF525A">
              <w:rPr>
                <w:b/>
              </w:rPr>
              <w:t>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Работа в диссертационных советах: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52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9</w:t>
            </w:r>
            <w:r w:rsidR="00891004" w:rsidRPr="00FF525A">
              <w:t>.1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73" w:lineRule="exact"/>
            </w:pPr>
            <w:r w:rsidRPr="00FF525A">
              <w:t>в качестве официального оппонента, подготовка</w:t>
            </w:r>
          </w:p>
          <w:p w:rsidR="00891004" w:rsidRPr="00FF525A" w:rsidRDefault="00891004" w:rsidP="00891004">
            <w:pPr>
              <w:pStyle w:val="TableParagraph"/>
              <w:spacing w:before="2" w:line="257" w:lineRule="exact"/>
            </w:pPr>
            <w:r w:rsidRPr="00FF525A">
              <w:t>отзыва ведущей организации;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B25A04" w:rsidP="00891004">
            <w:pPr>
              <w:pStyle w:val="TableParagraph"/>
              <w:spacing w:line="273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8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9</w:t>
            </w:r>
            <w:r w:rsidR="00891004" w:rsidRPr="00FF525A">
              <w:t>.2</w:t>
            </w:r>
          </w:p>
        </w:tc>
        <w:tc>
          <w:tcPr>
            <w:tcW w:w="5388" w:type="dxa"/>
          </w:tcPr>
          <w:p w:rsidR="00891004" w:rsidRPr="00FF525A" w:rsidRDefault="006A163E" w:rsidP="00891004">
            <w:pPr>
              <w:pStyle w:val="TableParagraph"/>
              <w:spacing w:line="258" w:lineRule="exact"/>
            </w:pPr>
            <w:r w:rsidRPr="00FF525A">
              <w:t>член диссовета;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B25A04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7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9</w:t>
            </w:r>
            <w:r w:rsidR="00891004" w:rsidRPr="00FF525A">
              <w:t>.3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подготовка отзыва на автореферат.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3B7E83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2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273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10</w:t>
            </w:r>
            <w:r w:rsidR="00891004" w:rsidRPr="00FF525A">
              <w:rPr>
                <w:b/>
              </w:rPr>
              <w:t>.</w:t>
            </w:r>
          </w:p>
        </w:tc>
        <w:tc>
          <w:tcPr>
            <w:tcW w:w="5388" w:type="dxa"/>
          </w:tcPr>
          <w:p w:rsidR="00891004" w:rsidRPr="00FF525A" w:rsidRDefault="003B7E83" w:rsidP="00891004">
            <w:pPr>
              <w:pStyle w:val="TableParagraph"/>
              <w:spacing w:line="253" w:lineRule="exact"/>
              <w:rPr>
                <w:b/>
              </w:rPr>
            </w:pPr>
            <w:r w:rsidRPr="00FF525A">
              <w:rPr>
                <w:b/>
              </w:rPr>
              <w:t>Организационная деятельность молодых ученых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52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t>10</w:t>
            </w:r>
            <w:r w:rsidR="00891004" w:rsidRPr="00FF525A">
              <w:t>.1</w:t>
            </w:r>
          </w:p>
        </w:tc>
        <w:tc>
          <w:tcPr>
            <w:tcW w:w="5388" w:type="dxa"/>
          </w:tcPr>
          <w:p w:rsidR="00891004" w:rsidRPr="00FF525A" w:rsidRDefault="00891004" w:rsidP="006A163E">
            <w:pPr>
              <w:pStyle w:val="TableParagraph"/>
              <w:spacing w:line="273" w:lineRule="exact"/>
            </w:pPr>
            <w:r w:rsidRPr="00FF525A">
              <w:t>рук</w:t>
            </w:r>
            <w:r w:rsidR="006A163E" w:rsidRPr="00FF525A">
              <w:t>оводство научными объединениями молодых ученых;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6A163E" w:rsidP="00891004">
            <w:pPr>
              <w:pStyle w:val="TableParagraph"/>
              <w:spacing w:line="273" w:lineRule="exact"/>
              <w:ind w:left="9"/>
              <w:jc w:val="center"/>
            </w:pPr>
            <w:r w:rsidRPr="00FF525A">
              <w:t>15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6A163E" w:rsidRPr="00FF525A" w:rsidTr="00EE6F96">
        <w:trPr>
          <w:trHeight w:val="552"/>
        </w:trPr>
        <w:tc>
          <w:tcPr>
            <w:tcW w:w="711" w:type="dxa"/>
          </w:tcPr>
          <w:p w:rsidR="006A163E" w:rsidRPr="00FF525A" w:rsidRDefault="00B25A04" w:rsidP="00891004">
            <w:pPr>
              <w:pStyle w:val="TableParagraph"/>
              <w:spacing w:line="273" w:lineRule="exact"/>
            </w:pPr>
            <w:r w:rsidRPr="00FF525A">
              <w:t>10</w:t>
            </w:r>
            <w:r w:rsidR="006A163E" w:rsidRPr="00FF525A">
              <w:t>.2</w:t>
            </w:r>
          </w:p>
        </w:tc>
        <w:tc>
          <w:tcPr>
            <w:tcW w:w="5388" w:type="dxa"/>
          </w:tcPr>
          <w:p w:rsidR="006A163E" w:rsidRPr="00FF525A" w:rsidRDefault="006A163E" w:rsidP="006A163E">
            <w:pPr>
              <w:pStyle w:val="TableParagraph"/>
              <w:spacing w:line="273" w:lineRule="exact"/>
            </w:pPr>
            <w:r w:rsidRPr="00FF525A">
              <w:t>руководство научными объединениями студентов / студенческое конструкторское бюро;</w:t>
            </w:r>
          </w:p>
        </w:tc>
        <w:tc>
          <w:tcPr>
            <w:tcW w:w="1160" w:type="dxa"/>
          </w:tcPr>
          <w:p w:rsidR="006A163E" w:rsidRPr="00FF525A" w:rsidRDefault="006A163E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6A163E" w:rsidRPr="00FF525A" w:rsidRDefault="006A163E" w:rsidP="00891004">
            <w:pPr>
              <w:pStyle w:val="TableParagraph"/>
              <w:spacing w:line="273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825" w:type="dxa"/>
          </w:tcPr>
          <w:p w:rsidR="006A163E" w:rsidRPr="00FF525A" w:rsidRDefault="006A163E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64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58" w:lineRule="exact"/>
            </w:pPr>
            <w:r w:rsidRPr="00FF525A">
              <w:t>10</w:t>
            </w:r>
            <w:r w:rsidR="006A163E" w:rsidRPr="00FF525A">
              <w:t>.3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организация научной работы: на факультетах/ и</w:t>
            </w:r>
          </w:p>
          <w:p w:rsidR="00891004" w:rsidRPr="00FF525A" w:rsidRDefault="00891004" w:rsidP="00891004">
            <w:pPr>
              <w:pStyle w:val="TableParagraph"/>
              <w:spacing w:line="258" w:lineRule="exact"/>
            </w:pPr>
            <w:r w:rsidRPr="00FF525A">
              <w:t>кафедрах (ответственные по НИР и НИРС);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spacing w:line="258" w:lineRule="exact"/>
              <w:ind w:left="101" w:right="87"/>
              <w:jc w:val="center"/>
            </w:pPr>
            <w:r w:rsidRPr="00FF525A">
              <w:t>5/3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B25A04">
        <w:trPr>
          <w:trHeight w:val="825"/>
        </w:trPr>
        <w:tc>
          <w:tcPr>
            <w:tcW w:w="711" w:type="dxa"/>
          </w:tcPr>
          <w:p w:rsidR="00891004" w:rsidRPr="00FF525A" w:rsidRDefault="00B25A04" w:rsidP="00891004">
            <w:pPr>
              <w:pStyle w:val="TableParagraph"/>
              <w:spacing w:line="273" w:lineRule="exact"/>
            </w:pPr>
            <w:r w:rsidRPr="00FF525A">
              <w:lastRenderedPageBreak/>
              <w:t>10</w:t>
            </w:r>
            <w:r w:rsidR="006A163E" w:rsidRPr="00FF525A">
              <w:t>.4</w:t>
            </w:r>
          </w:p>
        </w:tc>
        <w:tc>
          <w:tcPr>
            <w:tcW w:w="5388" w:type="dxa"/>
            <w:shd w:val="clear" w:color="auto" w:fill="auto"/>
          </w:tcPr>
          <w:p w:rsidR="00891004" w:rsidRPr="00FF525A" w:rsidRDefault="00891004" w:rsidP="001965F7">
            <w:pPr>
              <w:pStyle w:val="TableParagraph"/>
              <w:spacing w:line="237" w:lineRule="auto"/>
              <w:ind w:right="341"/>
            </w:pPr>
            <w:r w:rsidRPr="00FF525A">
              <w:t xml:space="preserve">подготовка </w:t>
            </w:r>
            <w:r w:rsidR="003B7E83" w:rsidRPr="00FF525A">
              <w:t>проектных групп</w:t>
            </w:r>
            <w:r w:rsidRPr="00FF525A">
              <w:t xml:space="preserve"> на </w:t>
            </w:r>
            <w:r w:rsidR="00F4586F" w:rsidRPr="00FF525A">
              <w:t xml:space="preserve">научные международные / </w:t>
            </w:r>
            <w:r w:rsidRPr="00FF525A">
              <w:t>всероссийские / республиканские олимпиады среди студентов и</w:t>
            </w:r>
            <w:r w:rsidR="00F4586F" w:rsidRPr="00FF525A">
              <w:t xml:space="preserve"> </w:t>
            </w:r>
            <w:r w:rsidRPr="00FF525A">
              <w:t>школьников, занявших призовые места</w:t>
            </w:r>
            <w:r w:rsidR="00FC62AF" w:rsidRPr="00FF525A">
              <w:rPr>
                <w:vertAlign w:val="superscript"/>
              </w:rPr>
              <w:t>*</w:t>
            </w:r>
            <w:r w:rsidR="001965F7" w:rsidRPr="00FF525A">
              <w:rPr>
                <w:vertAlign w:val="superscript"/>
              </w:rPr>
              <w:t>5</w:t>
            </w:r>
            <w:r w:rsidRPr="00FF525A">
              <w:t>.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F4586F" w:rsidP="00891004">
            <w:pPr>
              <w:pStyle w:val="TableParagraph"/>
              <w:spacing w:line="273" w:lineRule="exact"/>
              <w:ind w:left="101" w:right="87"/>
              <w:jc w:val="center"/>
            </w:pPr>
            <w:r w:rsidRPr="00FF525A">
              <w:t>7</w:t>
            </w:r>
            <w:r w:rsidRPr="00FF525A">
              <w:rPr>
                <w:lang w:val="en-US"/>
              </w:rPr>
              <w:t>/</w:t>
            </w:r>
            <w:r w:rsidR="00891004" w:rsidRPr="00FF525A">
              <w:t>5/3</w:t>
            </w: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891004" w:rsidRPr="00FF525A" w:rsidTr="00EE6F96">
        <w:trPr>
          <w:trHeight w:val="552"/>
        </w:trPr>
        <w:tc>
          <w:tcPr>
            <w:tcW w:w="711" w:type="dxa"/>
          </w:tcPr>
          <w:p w:rsidR="00891004" w:rsidRPr="00FF525A" w:rsidRDefault="00891004" w:rsidP="00891004">
            <w:pPr>
              <w:pStyle w:val="TableParagraph"/>
              <w:spacing w:line="273" w:lineRule="exact"/>
              <w:rPr>
                <w:b/>
              </w:rPr>
            </w:pPr>
            <w:r w:rsidRPr="00FF525A">
              <w:rPr>
                <w:b/>
              </w:rPr>
              <w:t>11.</w:t>
            </w:r>
          </w:p>
        </w:tc>
        <w:tc>
          <w:tcPr>
            <w:tcW w:w="5388" w:type="dxa"/>
          </w:tcPr>
          <w:p w:rsidR="00891004" w:rsidRPr="00FF525A" w:rsidRDefault="00891004" w:rsidP="00891004">
            <w:pPr>
              <w:pStyle w:val="TableParagraph"/>
              <w:spacing w:line="273" w:lineRule="exact"/>
              <w:rPr>
                <w:b/>
              </w:rPr>
            </w:pPr>
            <w:r w:rsidRPr="00FF525A">
              <w:rPr>
                <w:b/>
              </w:rPr>
              <w:t>Премии, награды, звания за научные труды и</w:t>
            </w:r>
          </w:p>
          <w:p w:rsidR="00891004" w:rsidRPr="00FF525A" w:rsidRDefault="00891004" w:rsidP="00891004">
            <w:pPr>
              <w:pStyle w:val="TableParagraph"/>
              <w:spacing w:before="3" w:line="257" w:lineRule="exact"/>
              <w:rPr>
                <w:b/>
              </w:rPr>
            </w:pPr>
            <w:r w:rsidRPr="00FF525A">
              <w:rPr>
                <w:b/>
              </w:rPr>
              <w:t>научную деятельность:</w:t>
            </w:r>
          </w:p>
        </w:tc>
        <w:tc>
          <w:tcPr>
            <w:tcW w:w="1160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891004" w:rsidRPr="00FF525A" w:rsidRDefault="00891004" w:rsidP="00891004">
            <w:pPr>
              <w:pStyle w:val="TableParagraph"/>
              <w:ind w:left="0"/>
            </w:pPr>
          </w:p>
        </w:tc>
      </w:tr>
      <w:tr w:rsidR="00F4586F" w:rsidRPr="00FF525A" w:rsidTr="00EE6F96">
        <w:trPr>
          <w:trHeight w:val="552"/>
        </w:trPr>
        <w:tc>
          <w:tcPr>
            <w:tcW w:w="711" w:type="dxa"/>
          </w:tcPr>
          <w:p w:rsidR="00F4586F" w:rsidRPr="00FF525A" w:rsidRDefault="00F4586F" w:rsidP="00891004">
            <w:pPr>
              <w:pStyle w:val="TableParagraph"/>
              <w:spacing w:line="273" w:lineRule="exact"/>
            </w:pPr>
            <w:r w:rsidRPr="00FF525A">
              <w:t>11.1</w:t>
            </w:r>
          </w:p>
        </w:tc>
        <w:tc>
          <w:tcPr>
            <w:tcW w:w="5388" w:type="dxa"/>
          </w:tcPr>
          <w:p w:rsidR="00F4586F" w:rsidRPr="00FF525A" w:rsidRDefault="007400FF" w:rsidP="00891004">
            <w:pPr>
              <w:pStyle w:val="TableParagraph"/>
              <w:spacing w:line="273" w:lineRule="exact"/>
            </w:pPr>
            <w:r w:rsidRPr="00FF525A">
              <w:t xml:space="preserve">Премия Президента Российской Федерации в области науки и инноваций для молодых ученых, Премия Правительства Российской Федерации для молодых ученых. </w:t>
            </w:r>
            <w:r w:rsidR="00F4586F" w:rsidRPr="00FF525A">
              <w:t xml:space="preserve"> </w:t>
            </w:r>
          </w:p>
        </w:tc>
        <w:tc>
          <w:tcPr>
            <w:tcW w:w="1160" w:type="dxa"/>
          </w:tcPr>
          <w:p w:rsidR="00F4586F" w:rsidRPr="00FF525A" w:rsidRDefault="00F4586F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F4586F" w:rsidRPr="00FF525A" w:rsidRDefault="00F4586F" w:rsidP="00F4586F">
            <w:pPr>
              <w:pStyle w:val="TableParagraph"/>
              <w:ind w:left="0"/>
              <w:jc w:val="center"/>
            </w:pPr>
            <w:r w:rsidRPr="00FF525A">
              <w:t>100</w:t>
            </w:r>
          </w:p>
        </w:tc>
        <w:tc>
          <w:tcPr>
            <w:tcW w:w="825" w:type="dxa"/>
          </w:tcPr>
          <w:p w:rsidR="00F4586F" w:rsidRPr="00FF525A" w:rsidRDefault="00F4586F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552"/>
        </w:trPr>
        <w:tc>
          <w:tcPr>
            <w:tcW w:w="711" w:type="dxa"/>
          </w:tcPr>
          <w:p w:rsidR="004172A2" w:rsidRPr="00FF525A" w:rsidRDefault="004172A2" w:rsidP="00F836D4">
            <w:pPr>
              <w:pStyle w:val="TableParagraph"/>
              <w:spacing w:line="258" w:lineRule="exact"/>
            </w:pPr>
            <w:r w:rsidRPr="00FF525A">
              <w:t>11.2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73" w:lineRule="exact"/>
            </w:pPr>
            <w:r w:rsidRPr="00FF525A">
              <w:t xml:space="preserve">Государственная премия Республики Бурятии в области науки и техники 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F4586F">
            <w:pPr>
              <w:pStyle w:val="TableParagraph"/>
              <w:ind w:left="0"/>
              <w:jc w:val="center"/>
            </w:pPr>
            <w:r w:rsidRPr="00FF525A">
              <w:t>75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552"/>
        </w:trPr>
        <w:tc>
          <w:tcPr>
            <w:tcW w:w="711" w:type="dxa"/>
          </w:tcPr>
          <w:p w:rsidR="004172A2" w:rsidRPr="00FF525A" w:rsidRDefault="004172A2" w:rsidP="00F836D4">
            <w:pPr>
              <w:pStyle w:val="TableParagraph"/>
              <w:spacing w:before="1" w:line="257" w:lineRule="exact"/>
            </w:pPr>
            <w:r w:rsidRPr="00FF525A">
              <w:t>11.3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73" w:lineRule="exact"/>
            </w:pPr>
            <w:r w:rsidRPr="00FF525A">
              <w:t>Республиканская премия «Время молодых» в номинации  «Научно-техническое творчество и учебно-исследовательская деятельность»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F4586F">
            <w:pPr>
              <w:pStyle w:val="TableParagraph"/>
              <w:ind w:left="0"/>
              <w:jc w:val="center"/>
            </w:pPr>
            <w:r w:rsidRPr="00FF525A">
              <w:t>50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172A2" w:rsidP="00F836D4">
            <w:pPr>
              <w:pStyle w:val="TableParagraph"/>
              <w:spacing w:line="258" w:lineRule="exact"/>
            </w:pPr>
            <w:r w:rsidRPr="00FF525A">
              <w:t>11.4</w:t>
            </w:r>
          </w:p>
        </w:tc>
        <w:tc>
          <w:tcPr>
            <w:tcW w:w="5388" w:type="dxa"/>
          </w:tcPr>
          <w:p w:rsidR="004172A2" w:rsidRPr="00FF525A" w:rsidRDefault="00B83F8D" w:rsidP="007400FF">
            <w:pPr>
              <w:pStyle w:val="TableParagraph"/>
              <w:spacing w:line="258" w:lineRule="exact"/>
            </w:pPr>
            <w:r w:rsidRPr="00FF525A">
              <w:t>м</w:t>
            </w:r>
            <w:r w:rsidR="004172A2" w:rsidRPr="00FF525A">
              <w:t>еждународные премии и награды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ind w:left="101" w:right="87"/>
              <w:jc w:val="center"/>
            </w:pPr>
            <w:r w:rsidRPr="00FF525A">
              <w:t>25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8"/>
        </w:trPr>
        <w:tc>
          <w:tcPr>
            <w:tcW w:w="711" w:type="dxa"/>
          </w:tcPr>
          <w:p w:rsidR="004172A2" w:rsidRPr="00FF525A" w:rsidRDefault="004172A2" w:rsidP="00F836D4">
            <w:pPr>
              <w:pStyle w:val="TableParagraph"/>
              <w:spacing w:line="258" w:lineRule="exact"/>
            </w:pPr>
            <w:r w:rsidRPr="00FF525A">
              <w:t>11.5</w:t>
            </w:r>
          </w:p>
        </w:tc>
        <w:tc>
          <w:tcPr>
            <w:tcW w:w="5388" w:type="dxa"/>
          </w:tcPr>
          <w:p w:rsidR="004172A2" w:rsidRPr="00FF525A" w:rsidRDefault="00B83F8D" w:rsidP="007400FF">
            <w:pPr>
              <w:pStyle w:val="TableParagraph"/>
              <w:spacing w:before="1" w:line="257" w:lineRule="exact"/>
            </w:pPr>
            <w:r w:rsidRPr="00FF525A">
              <w:t>г</w:t>
            </w:r>
            <w:r w:rsidR="004172A2" w:rsidRPr="00FF525A">
              <w:t>осударственные и ведомственные премии и награды федерального уровня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before="1" w:line="257" w:lineRule="exact"/>
              <w:ind w:left="101" w:right="87"/>
              <w:jc w:val="center"/>
            </w:pPr>
            <w:r w:rsidRPr="00FF525A">
              <w:t>20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F780B" w:rsidP="00F836D4">
            <w:pPr>
              <w:pStyle w:val="TableParagraph"/>
              <w:spacing w:line="258" w:lineRule="exact"/>
            </w:pPr>
            <w:r w:rsidRPr="00FF525A">
              <w:t>11.6</w:t>
            </w:r>
          </w:p>
        </w:tc>
        <w:tc>
          <w:tcPr>
            <w:tcW w:w="5388" w:type="dxa"/>
          </w:tcPr>
          <w:p w:rsidR="004172A2" w:rsidRPr="00FF525A" w:rsidRDefault="00B83F8D" w:rsidP="00E670B4">
            <w:pPr>
              <w:pStyle w:val="TableParagraph"/>
              <w:spacing w:line="258" w:lineRule="exact"/>
              <w:rPr>
                <w:b/>
              </w:rPr>
            </w:pPr>
            <w:r w:rsidRPr="00FF525A">
              <w:t>г</w:t>
            </w:r>
            <w:r w:rsidR="004172A2" w:rsidRPr="00FF525A">
              <w:t xml:space="preserve">осударственные и ведомственные премии и награды республиканского уровня 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10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F780B" w:rsidP="00891004">
            <w:pPr>
              <w:pStyle w:val="TableParagraph"/>
              <w:spacing w:line="258" w:lineRule="exact"/>
            </w:pPr>
            <w:r w:rsidRPr="00FF525A">
              <w:t>11. 7</w:t>
            </w:r>
          </w:p>
        </w:tc>
        <w:tc>
          <w:tcPr>
            <w:tcW w:w="5388" w:type="dxa"/>
          </w:tcPr>
          <w:p w:rsidR="004172A2" w:rsidRPr="00FF525A" w:rsidRDefault="001965F7" w:rsidP="001965F7">
            <w:pPr>
              <w:pStyle w:val="TableParagraph"/>
              <w:spacing w:line="258" w:lineRule="exact"/>
            </w:pPr>
            <w:r w:rsidRPr="00FF525A">
              <w:t>Н</w:t>
            </w:r>
            <w:r w:rsidR="004F780B" w:rsidRPr="00FF525A">
              <w:t>аграды и премии учреждений науки, образования и культуры</w:t>
            </w:r>
            <w:r w:rsidR="004172A2" w:rsidRPr="00FF525A">
              <w:rPr>
                <w:b/>
                <w:vertAlign w:val="superscript"/>
              </w:rPr>
              <w:t xml:space="preserve"> *8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1103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73" w:lineRule="exact"/>
              <w:rPr>
                <w:b/>
              </w:rPr>
            </w:pPr>
            <w:r w:rsidRPr="00FF525A">
              <w:rPr>
                <w:b/>
              </w:rPr>
              <w:t>12.</w:t>
            </w:r>
          </w:p>
        </w:tc>
        <w:tc>
          <w:tcPr>
            <w:tcW w:w="5388" w:type="dxa"/>
          </w:tcPr>
          <w:p w:rsidR="004172A2" w:rsidRPr="00FF525A" w:rsidRDefault="00B83F8D" w:rsidP="00B83F8D">
            <w:pPr>
              <w:pStyle w:val="TableParagraph"/>
              <w:tabs>
                <w:tab w:val="left" w:pos="1549"/>
                <w:tab w:val="left" w:pos="2216"/>
                <w:tab w:val="left" w:pos="3709"/>
              </w:tabs>
              <w:spacing w:line="237" w:lineRule="auto"/>
              <w:ind w:right="94"/>
              <w:rPr>
                <w:b/>
              </w:rPr>
            </w:pPr>
            <w:r w:rsidRPr="00FF525A">
              <w:rPr>
                <w:b/>
              </w:rPr>
              <w:t xml:space="preserve">Участие </w:t>
            </w:r>
            <w:r w:rsidR="004172A2" w:rsidRPr="00FF525A">
              <w:rPr>
                <w:b/>
              </w:rPr>
              <w:t>в</w:t>
            </w:r>
            <w:r w:rsidRPr="00FF525A">
              <w:rPr>
                <w:b/>
              </w:rPr>
              <w:t xml:space="preserve"> </w:t>
            </w:r>
            <w:r w:rsidR="004172A2" w:rsidRPr="00FF525A">
              <w:rPr>
                <w:b/>
              </w:rPr>
              <w:t>научных</w:t>
            </w:r>
            <w:r w:rsidRPr="00FF525A">
              <w:rPr>
                <w:b/>
              </w:rPr>
              <w:t xml:space="preserve"> </w:t>
            </w:r>
            <w:r w:rsidR="004172A2" w:rsidRPr="00FF525A">
              <w:rPr>
                <w:b/>
              </w:rPr>
              <w:t>мероприятиях (конференции, олимпиады, выставка и т.д.), в число учредителей которых входят органы государственной власти, ведущий ВУЗы и НИИ страны (необходимо</w:t>
            </w:r>
            <w:r w:rsidRPr="00FF525A">
              <w:rPr>
                <w:b/>
              </w:rPr>
              <w:t xml:space="preserve"> </w:t>
            </w:r>
            <w:r w:rsidR="004172A2" w:rsidRPr="00FF525A">
              <w:rPr>
                <w:b/>
              </w:rPr>
              <w:t xml:space="preserve">документальное </w:t>
            </w:r>
            <w:r w:rsidR="004172A2" w:rsidRPr="00FF525A">
              <w:rPr>
                <w:b/>
                <w:spacing w:val="-1"/>
              </w:rPr>
              <w:t xml:space="preserve">подтверждение </w:t>
            </w:r>
            <w:r w:rsidR="004172A2" w:rsidRPr="00FF525A">
              <w:rPr>
                <w:b/>
              </w:rPr>
              <w:t>по каждому из пунктов)</w:t>
            </w:r>
            <w:r w:rsidR="004172A2" w:rsidRPr="00FF525A">
              <w:rPr>
                <w:b/>
                <w:vertAlign w:val="superscript"/>
              </w:rPr>
              <w:t xml:space="preserve"> 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3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3" w:lineRule="exact"/>
            </w:pPr>
            <w:r w:rsidRPr="00FF525A">
              <w:t>12.1</w:t>
            </w:r>
          </w:p>
        </w:tc>
        <w:tc>
          <w:tcPr>
            <w:tcW w:w="5388" w:type="dxa"/>
          </w:tcPr>
          <w:p w:rsidR="004172A2" w:rsidRPr="00FF525A" w:rsidRDefault="004172A2" w:rsidP="00A7065D">
            <w:pPr>
              <w:pStyle w:val="TableParagraph"/>
              <w:spacing w:line="253" w:lineRule="exact"/>
            </w:pPr>
            <w:r w:rsidRPr="00FF525A">
              <w:t>международные (очное/заочное)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3" w:lineRule="exact"/>
              <w:ind w:left="101" w:right="92"/>
              <w:jc w:val="center"/>
            </w:pPr>
            <w:r w:rsidRPr="00FF525A">
              <w:t>10/3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8" w:lineRule="exact"/>
            </w:pPr>
            <w:r w:rsidRPr="00FF525A">
              <w:t>13.2</w:t>
            </w:r>
          </w:p>
        </w:tc>
        <w:tc>
          <w:tcPr>
            <w:tcW w:w="5388" w:type="dxa"/>
          </w:tcPr>
          <w:p w:rsidR="004172A2" w:rsidRPr="00FF525A" w:rsidRDefault="004172A2" w:rsidP="00A7065D">
            <w:pPr>
              <w:pStyle w:val="TableParagraph"/>
              <w:spacing w:line="258" w:lineRule="exact"/>
            </w:pPr>
            <w:r w:rsidRPr="00FF525A">
              <w:t>всероссийские (очное/заочное)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ind w:left="101" w:right="87"/>
              <w:jc w:val="center"/>
            </w:pPr>
            <w:r w:rsidRPr="00FF525A">
              <w:t>7/2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3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4" w:lineRule="exact"/>
            </w:pPr>
            <w:r w:rsidRPr="00FF525A">
              <w:t>12.3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54" w:lineRule="exact"/>
            </w:pPr>
            <w:r w:rsidRPr="00FF525A">
              <w:t>региональные (очное/заочное)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4" w:lineRule="exact"/>
              <w:ind w:left="101" w:right="87"/>
              <w:jc w:val="center"/>
            </w:pPr>
            <w:r w:rsidRPr="00FF525A">
              <w:t>5/1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556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before="1"/>
              <w:rPr>
                <w:b/>
              </w:rPr>
            </w:pPr>
            <w:r w:rsidRPr="00FF525A">
              <w:rPr>
                <w:b/>
              </w:rPr>
              <w:t>13.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tabs>
                <w:tab w:val="left" w:pos="1957"/>
                <w:tab w:val="left" w:pos="2504"/>
                <w:tab w:val="left" w:pos="3823"/>
                <w:tab w:val="left" w:pos="4428"/>
              </w:tabs>
              <w:spacing w:before="6" w:line="274" w:lineRule="exact"/>
              <w:ind w:right="91"/>
              <w:rPr>
                <w:b/>
              </w:rPr>
            </w:pPr>
            <w:r w:rsidRPr="00FF525A">
              <w:rPr>
                <w:b/>
              </w:rPr>
              <w:t xml:space="preserve">Руководство/участие в </w:t>
            </w:r>
            <w:r w:rsidRPr="00FF525A">
              <w:rPr>
                <w:b/>
                <w:spacing w:val="-3"/>
              </w:rPr>
              <w:t>научных</w:t>
            </w:r>
            <w:r w:rsidRPr="00FF525A">
              <w:rPr>
                <w:b/>
              </w:rPr>
              <w:t xml:space="preserve"> экспедициях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3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3" w:lineRule="exact"/>
            </w:pPr>
            <w:r w:rsidRPr="00FF525A">
              <w:t>13.1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53" w:lineRule="exact"/>
            </w:pPr>
            <w:r w:rsidRPr="00FF525A">
              <w:t>международные (руководство/участие);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3" w:lineRule="exact"/>
              <w:ind w:left="101" w:right="92"/>
              <w:jc w:val="center"/>
            </w:pPr>
            <w:r w:rsidRPr="00FF525A">
              <w:t>10/5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8" w:lineRule="exact"/>
            </w:pPr>
            <w:r w:rsidRPr="00FF525A">
              <w:t>13.2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58" w:lineRule="exact"/>
            </w:pPr>
            <w:r w:rsidRPr="00FF525A">
              <w:t>всероссийские (руководство/участие);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ind w:left="101" w:right="87"/>
              <w:jc w:val="center"/>
            </w:pPr>
            <w:r w:rsidRPr="00FF525A">
              <w:t>7/3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3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53" w:lineRule="exact"/>
            </w:pPr>
            <w:r w:rsidRPr="00FF525A">
              <w:t>13.3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53" w:lineRule="exact"/>
            </w:pPr>
            <w:r w:rsidRPr="00FF525A">
              <w:t>региональные (руководство/участие)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53" w:lineRule="exact"/>
              <w:ind w:left="101" w:right="87"/>
              <w:jc w:val="center"/>
            </w:pPr>
            <w:r w:rsidRPr="00FF525A">
              <w:t>5/2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552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spacing w:line="273" w:lineRule="exact"/>
              <w:rPr>
                <w:b/>
              </w:rPr>
            </w:pPr>
            <w:r w:rsidRPr="00FF525A">
              <w:rPr>
                <w:b/>
              </w:rPr>
              <w:t>14.</w:t>
            </w: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tabs>
                <w:tab w:val="left" w:pos="1591"/>
                <w:tab w:val="left" w:pos="3634"/>
                <w:tab w:val="left" w:pos="5145"/>
              </w:tabs>
              <w:spacing w:line="273" w:lineRule="exact"/>
              <w:rPr>
                <w:b/>
              </w:rPr>
            </w:pPr>
            <w:r w:rsidRPr="00FF525A">
              <w:rPr>
                <w:b/>
              </w:rPr>
              <w:t>Внедрение</w:t>
            </w:r>
            <w:r w:rsidR="00B83F8D" w:rsidRPr="00FF525A">
              <w:rPr>
                <w:b/>
              </w:rPr>
              <w:t xml:space="preserve"> </w:t>
            </w:r>
            <w:r w:rsidRPr="00FF525A">
              <w:rPr>
                <w:b/>
              </w:rPr>
              <w:t>инновационной</w:t>
            </w:r>
            <w:r w:rsidR="00B83F8D" w:rsidRPr="00FF525A">
              <w:rPr>
                <w:b/>
              </w:rPr>
              <w:t xml:space="preserve"> </w:t>
            </w:r>
            <w:r w:rsidRPr="00FF525A">
              <w:rPr>
                <w:b/>
              </w:rPr>
              <w:t>продукции</w:t>
            </w:r>
            <w:r w:rsidR="00B83F8D" w:rsidRPr="00FF525A">
              <w:rPr>
                <w:b/>
              </w:rPr>
              <w:t xml:space="preserve"> </w:t>
            </w:r>
            <w:r w:rsidRPr="00FF525A">
              <w:rPr>
                <w:b/>
              </w:rPr>
              <w:t>в</w:t>
            </w:r>
          </w:p>
          <w:p w:rsidR="004172A2" w:rsidRPr="00FF525A" w:rsidRDefault="004172A2" w:rsidP="001965F7">
            <w:pPr>
              <w:pStyle w:val="TableParagraph"/>
              <w:spacing w:before="2" w:line="257" w:lineRule="exact"/>
              <w:rPr>
                <w:b/>
              </w:rPr>
            </w:pPr>
            <w:r w:rsidRPr="00FF525A">
              <w:rPr>
                <w:b/>
              </w:rPr>
              <w:t>производство</w:t>
            </w:r>
            <w:r w:rsidRPr="00FF525A">
              <w:rPr>
                <w:b/>
                <w:vertAlign w:val="superscript"/>
              </w:rPr>
              <w:t>*</w:t>
            </w:r>
            <w:r w:rsidR="001965F7" w:rsidRPr="00FF525A">
              <w:rPr>
                <w:b/>
                <w:vertAlign w:val="superscript"/>
              </w:rPr>
              <w:t>8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spacing w:line="273" w:lineRule="exact"/>
              <w:ind w:left="101" w:right="87"/>
              <w:jc w:val="center"/>
            </w:pPr>
            <w:r w:rsidRPr="00FF525A">
              <w:t>30</w:t>
            </w: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</w:pPr>
          </w:p>
        </w:tc>
      </w:tr>
      <w:tr w:rsidR="004172A2" w:rsidRPr="00FF525A" w:rsidTr="00EE6F96">
        <w:trPr>
          <w:trHeight w:val="277"/>
        </w:trPr>
        <w:tc>
          <w:tcPr>
            <w:tcW w:w="711" w:type="dxa"/>
          </w:tcPr>
          <w:p w:rsidR="004172A2" w:rsidRPr="00FF525A" w:rsidRDefault="004172A2" w:rsidP="0089100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5388" w:type="dxa"/>
          </w:tcPr>
          <w:p w:rsidR="004172A2" w:rsidRPr="00FF525A" w:rsidRDefault="004172A2" w:rsidP="00891004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FF525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60" w:type="dxa"/>
          </w:tcPr>
          <w:p w:rsidR="004172A2" w:rsidRPr="00FF525A" w:rsidRDefault="004172A2" w:rsidP="0089100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172A2" w:rsidRPr="00FF525A" w:rsidRDefault="004172A2" w:rsidP="0089100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4172A2" w:rsidRPr="00FF525A" w:rsidRDefault="004172A2" w:rsidP="0089100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:rsidR="00872BBC" w:rsidRPr="00FF525A" w:rsidRDefault="00872BBC" w:rsidP="00872BBC">
      <w:pPr>
        <w:pStyle w:val="a3"/>
        <w:spacing w:before="7"/>
        <w:rPr>
          <w:sz w:val="15"/>
        </w:rPr>
      </w:pPr>
    </w:p>
    <w:p w:rsidR="00872BBC" w:rsidRPr="00FF525A" w:rsidRDefault="00872BBC" w:rsidP="00872BBC">
      <w:pPr>
        <w:pStyle w:val="a3"/>
        <w:spacing w:before="90"/>
        <w:ind w:left="823"/>
      </w:pPr>
      <w:r w:rsidRPr="00FF525A">
        <w:t>Примечания:</w:t>
      </w:r>
    </w:p>
    <w:p w:rsidR="00872BBC" w:rsidRPr="00FF525A" w:rsidRDefault="00872BBC" w:rsidP="00872BBC">
      <w:pPr>
        <w:pStyle w:val="a3"/>
        <w:spacing w:before="3"/>
        <w:ind w:left="256" w:right="569" w:firstLine="566"/>
        <w:jc w:val="both"/>
      </w:pPr>
      <w:r w:rsidRPr="00FF525A">
        <w:t>*</w:t>
      </w:r>
      <w:r w:rsidRPr="00FF525A">
        <w:rPr>
          <w:vertAlign w:val="superscript"/>
        </w:rPr>
        <w:t>1</w:t>
      </w:r>
      <w:r w:rsidRPr="00FF525A">
        <w:t>- в данный раздел включаются научные издания с</w:t>
      </w:r>
      <w:r w:rsidR="000E4159" w:rsidRPr="00FF525A">
        <w:t xml:space="preserve"> индексом «монография, научно-справочное издание» опубликованное по решению редакционно-издательского совета, ученого совета ВУЗов и НИИ, </w:t>
      </w:r>
      <w:r w:rsidRPr="00FF525A">
        <w:t>объемом не менее 5 п.л. Баллы начисляются за 5 п.л. Свыше этого объема (5 п.л.) за каждый п.л. прибавляется по 4 балла для изданных за рубежом, 3 для всероссийских и 2 балла для региональных изданий;</w:t>
      </w:r>
    </w:p>
    <w:p w:rsidR="00872BBC" w:rsidRPr="00FF525A" w:rsidRDefault="00872BBC" w:rsidP="00872BBC">
      <w:pPr>
        <w:pStyle w:val="a3"/>
        <w:spacing w:line="242" w:lineRule="auto"/>
        <w:ind w:left="256" w:right="565" w:firstLine="629"/>
        <w:jc w:val="both"/>
      </w:pPr>
      <w:r w:rsidRPr="00FF525A">
        <w:t>*</w:t>
      </w:r>
      <w:r w:rsidR="001965F7" w:rsidRPr="00FF525A">
        <w:rPr>
          <w:vertAlign w:val="superscript"/>
          <w:lang w:val="ru-RU"/>
        </w:rPr>
        <w:t>2</w:t>
      </w:r>
      <w:r w:rsidRPr="00FF525A">
        <w:t xml:space="preserve"> – в том числе опубликованные в электронных изданиях. Объем статьи должен быть не ниже 0,3</w:t>
      </w:r>
      <w:r w:rsidR="000E4159" w:rsidRPr="00FF525A">
        <w:t xml:space="preserve"> </w:t>
      </w:r>
      <w:r w:rsidRPr="00FF525A">
        <w:t>п.л. (для п.</w:t>
      </w:r>
      <w:r w:rsidR="00AD2AF6" w:rsidRPr="00FF525A">
        <w:t xml:space="preserve"> </w:t>
      </w:r>
      <w:r w:rsidRPr="00FF525A">
        <w:t>2)</w:t>
      </w:r>
      <w:r w:rsidR="00D0146F" w:rsidRPr="00FF525A">
        <w:t>;</w:t>
      </w:r>
    </w:p>
    <w:p w:rsidR="00872BBC" w:rsidRPr="00FF525A" w:rsidRDefault="00872BBC" w:rsidP="00872BBC">
      <w:pPr>
        <w:pStyle w:val="a3"/>
        <w:ind w:left="256" w:right="564" w:firstLine="629"/>
        <w:jc w:val="both"/>
      </w:pPr>
      <w:r w:rsidRPr="00FF525A">
        <w:t>*</w:t>
      </w:r>
      <w:r w:rsidR="001965F7" w:rsidRPr="00FF525A">
        <w:rPr>
          <w:vertAlign w:val="superscript"/>
          <w:lang w:val="ru-RU"/>
        </w:rPr>
        <w:t>3</w:t>
      </w:r>
      <w:r w:rsidRPr="00FF525A">
        <w:t xml:space="preserve"> – Количество баллов за статьи, опубликованные в журналах </w:t>
      </w:r>
      <w:proofErr w:type="spellStart"/>
      <w:r w:rsidRPr="00FF525A">
        <w:t>WoS</w:t>
      </w:r>
      <w:proofErr w:type="spellEnd"/>
      <w:r w:rsidRPr="00FF525A">
        <w:t xml:space="preserve">, SCOPUS, </w:t>
      </w:r>
      <w:r w:rsidRPr="00FF525A">
        <w:rPr>
          <w:b/>
        </w:rPr>
        <w:t xml:space="preserve">международный </w:t>
      </w:r>
      <w:proofErr w:type="spellStart"/>
      <w:r w:rsidRPr="00FF525A">
        <w:rPr>
          <w:b/>
        </w:rPr>
        <w:t>импакт</w:t>
      </w:r>
      <w:proofErr w:type="spellEnd"/>
      <w:r w:rsidR="00120C6D" w:rsidRPr="00FF525A">
        <w:rPr>
          <w:b/>
        </w:rPr>
        <w:t xml:space="preserve"> </w:t>
      </w:r>
      <w:r w:rsidRPr="00FF525A">
        <w:rPr>
          <w:b/>
        </w:rPr>
        <w:t xml:space="preserve">фактор </w:t>
      </w:r>
      <w:r w:rsidRPr="00FF525A">
        <w:t>которых на момент публикации статьи составлял больше 1, умножаются в 1,5 раза; больше 2 - умножаются в два</w:t>
      </w:r>
      <w:r w:rsidR="00C940E7" w:rsidRPr="00FF525A">
        <w:t xml:space="preserve"> </w:t>
      </w:r>
      <w:r w:rsidRPr="00FF525A">
        <w:t>раза;</w:t>
      </w:r>
    </w:p>
    <w:p w:rsidR="00872BBC" w:rsidRPr="00FF525A" w:rsidRDefault="00872BBC" w:rsidP="00D0146F">
      <w:pPr>
        <w:pStyle w:val="a3"/>
        <w:spacing w:line="237" w:lineRule="auto"/>
        <w:ind w:left="256" w:right="572" w:firstLine="566"/>
        <w:jc w:val="both"/>
      </w:pPr>
      <w:r w:rsidRPr="00FF525A">
        <w:rPr>
          <w:spacing w:val="-4"/>
          <w:vertAlign w:val="superscript"/>
        </w:rPr>
        <w:t>*</w:t>
      </w:r>
      <w:r w:rsidR="001965F7" w:rsidRPr="00FF525A">
        <w:rPr>
          <w:spacing w:val="-4"/>
          <w:vertAlign w:val="superscript"/>
          <w:lang w:val="ru-RU"/>
        </w:rPr>
        <w:t>4</w:t>
      </w:r>
      <w:r w:rsidRPr="00FF525A">
        <w:t>– учи</w:t>
      </w:r>
      <w:r w:rsidR="00E670B4" w:rsidRPr="00FF525A">
        <w:t xml:space="preserve">тывается дата публикации Приказа о присвоении ученой степени / </w:t>
      </w:r>
      <w:r w:rsidRPr="00FF525A">
        <w:t>ученого звания в указанный период, подтвержденное документом ВАК;</w:t>
      </w:r>
    </w:p>
    <w:p w:rsidR="00FC62AF" w:rsidRPr="00FF525A" w:rsidRDefault="00FC62AF" w:rsidP="00D0146F">
      <w:pPr>
        <w:pStyle w:val="a3"/>
        <w:spacing w:before="1"/>
        <w:ind w:left="256" w:right="565" w:firstLine="629"/>
        <w:jc w:val="both"/>
      </w:pPr>
      <w:r w:rsidRPr="00FF525A">
        <w:rPr>
          <w:vertAlign w:val="superscript"/>
        </w:rPr>
        <w:t>*</w:t>
      </w:r>
      <w:r w:rsidR="001965F7" w:rsidRPr="00FF525A">
        <w:rPr>
          <w:vertAlign w:val="superscript"/>
          <w:lang w:val="ru-RU"/>
        </w:rPr>
        <w:t>5</w:t>
      </w:r>
      <w:r w:rsidRPr="00FF525A">
        <w:t>-    подтверждается заверенной справкой-ведомостью</w:t>
      </w:r>
      <w:r w:rsidR="00E670B4" w:rsidRPr="00FF525A">
        <w:t xml:space="preserve"> от образовательной организации;</w:t>
      </w:r>
    </w:p>
    <w:p w:rsidR="00D0146F" w:rsidRPr="00FF525A" w:rsidRDefault="00D0146F" w:rsidP="00D0146F">
      <w:pPr>
        <w:pStyle w:val="a3"/>
        <w:spacing w:before="1"/>
        <w:ind w:left="256" w:right="565" w:firstLine="629"/>
        <w:jc w:val="both"/>
      </w:pPr>
      <w:r w:rsidRPr="00FF525A">
        <w:rPr>
          <w:vertAlign w:val="superscript"/>
        </w:rPr>
        <w:t>*</w:t>
      </w:r>
      <w:r w:rsidR="001965F7" w:rsidRPr="00FF525A">
        <w:rPr>
          <w:vertAlign w:val="superscript"/>
          <w:lang w:val="ru-RU"/>
        </w:rPr>
        <w:t>6</w:t>
      </w:r>
      <w:r w:rsidRPr="00FF525A">
        <w:t xml:space="preserve">- к премиям, наградам, званиям за научные труды государственного </w:t>
      </w:r>
      <w:r w:rsidRPr="00FF525A">
        <w:lastRenderedPageBreak/>
        <w:t>ведомственного уровня не относятся благодарственные письма кафедры.</w:t>
      </w:r>
    </w:p>
    <w:p w:rsidR="00FC62AF" w:rsidRPr="00FF525A" w:rsidRDefault="00FC62AF" w:rsidP="00D0146F">
      <w:pPr>
        <w:pStyle w:val="a3"/>
        <w:spacing w:before="1"/>
        <w:ind w:left="256" w:right="565" w:firstLine="629"/>
        <w:jc w:val="both"/>
      </w:pPr>
      <w:r w:rsidRPr="00FF525A">
        <w:rPr>
          <w:vertAlign w:val="superscript"/>
        </w:rPr>
        <w:t>*</w:t>
      </w:r>
      <w:r w:rsidR="001965F7" w:rsidRPr="00FF525A">
        <w:rPr>
          <w:vertAlign w:val="superscript"/>
          <w:lang w:val="ru-RU"/>
        </w:rPr>
        <w:t>7</w:t>
      </w:r>
      <w:r w:rsidRPr="00FF525A">
        <w:t>-  подтверждается документами</w:t>
      </w:r>
      <w:r w:rsidR="00601BCC" w:rsidRPr="00FF525A">
        <w:t>,</w:t>
      </w:r>
      <w:r w:rsidRPr="00FF525A">
        <w:t xml:space="preserve"> заверенными коммерческой орга</w:t>
      </w:r>
      <w:r w:rsidR="00E670B4" w:rsidRPr="00FF525A">
        <w:t>низацией и в надлежащем порядке;</w:t>
      </w:r>
    </w:p>
    <w:p w:rsidR="00E670B4" w:rsidRPr="00FF525A" w:rsidRDefault="00E670B4" w:rsidP="00D0146F">
      <w:pPr>
        <w:pStyle w:val="a3"/>
        <w:spacing w:before="1"/>
        <w:ind w:left="256" w:right="565" w:firstLine="629"/>
        <w:jc w:val="both"/>
      </w:pPr>
      <w:r w:rsidRPr="00FF525A">
        <w:rPr>
          <w:vertAlign w:val="superscript"/>
        </w:rPr>
        <w:t>*</w:t>
      </w:r>
      <w:r w:rsidR="001965F7" w:rsidRPr="00FF525A">
        <w:rPr>
          <w:vertAlign w:val="superscript"/>
          <w:lang w:val="ru-RU"/>
        </w:rPr>
        <w:t>8</w:t>
      </w:r>
      <w:r w:rsidRPr="00FF525A">
        <w:rPr>
          <w:vertAlign w:val="superscript"/>
        </w:rPr>
        <w:t xml:space="preserve"> </w:t>
      </w:r>
      <w:r w:rsidRPr="00FF525A">
        <w:t>– факт внедрения единицы уникальной инновационной продукции для предприятий одного вида организационно-правовой формы учитывается только один раз. Дублирующие акты внедрения указанной ранее единицы инновационной продукции на предприятиях такой же организационно-правовой формы не подлежит повторной оценке.</w:t>
      </w:r>
    </w:p>
    <w:p w:rsidR="00D0146F" w:rsidRPr="00FF525A" w:rsidRDefault="00D0146F" w:rsidP="007400FF">
      <w:pPr>
        <w:pStyle w:val="a3"/>
        <w:spacing w:before="1"/>
        <w:ind w:left="256" w:right="565" w:firstLine="629"/>
        <w:jc w:val="both"/>
      </w:pPr>
    </w:p>
    <w:p w:rsidR="007400FF" w:rsidRPr="00FF525A" w:rsidRDefault="007400FF" w:rsidP="00872BBC">
      <w:pPr>
        <w:jc w:val="both"/>
      </w:pPr>
    </w:p>
    <w:p w:rsidR="00D0146F" w:rsidRPr="00FF525A" w:rsidRDefault="00FC62AF" w:rsidP="00872BBC">
      <w:pPr>
        <w:jc w:val="both"/>
        <w:sectPr w:rsidR="00D0146F" w:rsidRPr="00FF525A" w:rsidSect="002C72E6">
          <w:headerReference w:type="default" r:id="rId8"/>
          <w:footerReference w:type="default" r:id="rId9"/>
          <w:pgSz w:w="11910" w:h="16840"/>
          <w:pgMar w:top="940" w:right="853" w:bottom="280" w:left="1160" w:header="728" w:footer="0" w:gutter="0"/>
          <w:cols w:space="720"/>
        </w:sectPr>
      </w:pPr>
      <w:r w:rsidRPr="00FF525A">
        <w:tab/>
      </w:r>
    </w:p>
    <w:p w:rsidR="00120C6D" w:rsidRPr="00FF525A" w:rsidRDefault="00120C6D" w:rsidP="00120C6D">
      <w:pPr>
        <w:pStyle w:val="a3"/>
        <w:spacing w:before="90"/>
        <w:ind w:right="559"/>
        <w:jc w:val="right"/>
        <w:rPr>
          <w:b/>
        </w:rPr>
      </w:pPr>
      <w:r w:rsidRPr="00FF525A">
        <w:rPr>
          <w:b/>
        </w:rPr>
        <w:lastRenderedPageBreak/>
        <w:t>Приложение 3</w:t>
      </w:r>
    </w:p>
    <w:p w:rsidR="00120C6D" w:rsidRPr="00FF525A" w:rsidRDefault="00120C6D" w:rsidP="00120C6D">
      <w:pPr>
        <w:pStyle w:val="a3"/>
        <w:ind w:right="559"/>
        <w:jc w:val="right"/>
        <w:rPr>
          <w:sz w:val="20"/>
          <w:szCs w:val="20"/>
        </w:rPr>
      </w:pPr>
    </w:p>
    <w:p w:rsidR="00120C6D" w:rsidRPr="00FF525A" w:rsidRDefault="00120C6D" w:rsidP="00120C6D">
      <w:pPr>
        <w:pStyle w:val="a3"/>
      </w:pPr>
    </w:p>
    <w:p w:rsidR="00120C6D" w:rsidRPr="00FF525A" w:rsidRDefault="00120C6D" w:rsidP="00120C6D">
      <w:pPr>
        <w:pStyle w:val="a3"/>
        <w:ind w:left="1624" w:right="1368"/>
        <w:jc w:val="center"/>
      </w:pPr>
      <w:r w:rsidRPr="00FF525A">
        <w:t>Критерии рейтинговой оценки н</w:t>
      </w:r>
      <w:r w:rsidR="00A674CA" w:rsidRPr="00FF525A">
        <w:t>аучной деятельности в номинации</w:t>
      </w:r>
    </w:p>
    <w:p w:rsidR="00120C6D" w:rsidRPr="00FF525A" w:rsidRDefault="00120C6D" w:rsidP="00120C6D">
      <w:pPr>
        <w:pStyle w:val="1"/>
        <w:spacing w:before="3" w:line="275" w:lineRule="exact"/>
        <w:ind w:right="1364"/>
        <w:rPr>
          <w:b w:val="0"/>
        </w:rPr>
      </w:pPr>
      <w:r w:rsidRPr="00FF525A">
        <w:rPr>
          <w:b w:val="0"/>
        </w:rPr>
        <w:t>«</w:t>
      </w:r>
      <w:r w:rsidR="00A674CA" w:rsidRPr="00FF525A">
        <w:rPr>
          <w:b w:val="0"/>
        </w:rPr>
        <w:t>Инновационные технологии</w:t>
      </w:r>
      <w:r w:rsidRPr="00FF525A">
        <w:rPr>
          <w:b w:val="0"/>
        </w:rPr>
        <w:t>»</w:t>
      </w:r>
    </w:p>
    <w:p w:rsidR="00120C6D" w:rsidRPr="00FF525A" w:rsidRDefault="00120C6D" w:rsidP="00120C6D">
      <w:pPr>
        <w:pStyle w:val="a3"/>
        <w:spacing w:before="3"/>
      </w:pPr>
    </w:p>
    <w:tbl>
      <w:tblPr>
        <w:tblW w:w="100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5387"/>
        <w:gridCol w:w="1417"/>
        <w:gridCol w:w="1134"/>
        <w:gridCol w:w="1109"/>
      </w:tblGrid>
      <w:tr w:rsidR="00FC62AF" w:rsidRPr="00FF525A" w:rsidTr="006B5FBD">
        <w:trPr>
          <w:trHeight w:val="277"/>
          <w:jc w:val="center"/>
        </w:trPr>
        <w:tc>
          <w:tcPr>
            <w:tcW w:w="1022" w:type="dxa"/>
            <w:vMerge w:val="restart"/>
            <w:vAlign w:val="center"/>
          </w:tcPr>
          <w:p w:rsidR="00FC62AF" w:rsidRPr="00FF525A" w:rsidRDefault="00FC62AF" w:rsidP="006B5FBD">
            <w:pPr>
              <w:pStyle w:val="TableParagraph"/>
              <w:spacing w:line="242" w:lineRule="auto"/>
              <w:ind w:left="196" w:right="161" w:firstLine="43"/>
              <w:jc w:val="center"/>
            </w:pPr>
            <w:r w:rsidRPr="00FF525A">
              <w:t>№ п/п</w:t>
            </w:r>
          </w:p>
        </w:tc>
        <w:tc>
          <w:tcPr>
            <w:tcW w:w="5387" w:type="dxa"/>
            <w:vMerge w:val="restart"/>
            <w:vAlign w:val="center"/>
          </w:tcPr>
          <w:p w:rsidR="00FC62AF" w:rsidRPr="00FF525A" w:rsidRDefault="00FC62AF" w:rsidP="006B5FBD">
            <w:pPr>
              <w:pStyle w:val="TableParagraph"/>
              <w:spacing w:line="273" w:lineRule="exact"/>
              <w:ind w:left="1032"/>
              <w:jc w:val="center"/>
            </w:pPr>
            <w:r w:rsidRPr="00FF525A">
              <w:t>Показатели рейтинговой оценки</w:t>
            </w:r>
          </w:p>
        </w:tc>
        <w:tc>
          <w:tcPr>
            <w:tcW w:w="1417" w:type="dxa"/>
            <w:vMerge w:val="restart"/>
            <w:vAlign w:val="center"/>
          </w:tcPr>
          <w:p w:rsidR="00FC62AF" w:rsidRPr="00FF525A" w:rsidRDefault="00FC62AF" w:rsidP="006B5FBD">
            <w:pPr>
              <w:pStyle w:val="TableParagraph"/>
              <w:spacing w:line="242" w:lineRule="auto"/>
              <w:ind w:left="282" w:right="240" w:hanging="20"/>
              <w:jc w:val="center"/>
            </w:pPr>
            <w:r w:rsidRPr="00FF525A">
              <w:t>Единица научной</w:t>
            </w:r>
          </w:p>
          <w:p w:rsidR="00FC62AF" w:rsidRPr="00FF525A" w:rsidRDefault="00FC62AF" w:rsidP="006B5FBD">
            <w:pPr>
              <w:pStyle w:val="TableParagraph"/>
              <w:spacing w:line="271" w:lineRule="exact"/>
              <w:ind w:left="153"/>
              <w:jc w:val="center"/>
            </w:pPr>
            <w:r w:rsidRPr="00FF525A">
              <w:t>продукции</w:t>
            </w:r>
          </w:p>
        </w:tc>
        <w:tc>
          <w:tcPr>
            <w:tcW w:w="2243" w:type="dxa"/>
            <w:gridSpan w:val="2"/>
            <w:vAlign w:val="center"/>
          </w:tcPr>
          <w:p w:rsidR="00FC62AF" w:rsidRPr="00FF525A" w:rsidRDefault="00FC62AF" w:rsidP="006B5FBD">
            <w:pPr>
              <w:pStyle w:val="TableParagraph"/>
              <w:spacing w:line="258" w:lineRule="exact"/>
              <w:ind w:left="567" w:right="542"/>
              <w:jc w:val="center"/>
            </w:pPr>
            <w:r w:rsidRPr="00FF525A">
              <w:t>Баллы</w:t>
            </w:r>
          </w:p>
        </w:tc>
      </w:tr>
      <w:tr w:rsidR="00FC62AF" w:rsidRPr="00FF525A" w:rsidTr="006B5FBD">
        <w:trPr>
          <w:trHeight w:val="829"/>
          <w:jc w:val="center"/>
        </w:trPr>
        <w:tc>
          <w:tcPr>
            <w:tcW w:w="1022" w:type="dxa"/>
            <w:vMerge/>
            <w:tcBorders>
              <w:top w:val="nil"/>
            </w:tcBorders>
            <w:vAlign w:val="center"/>
          </w:tcPr>
          <w:p w:rsidR="00FC62AF" w:rsidRPr="00FF525A" w:rsidRDefault="00FC62AF" w:rsidP="006B5FBD">
            <w:pPr>
              <w:jc w:val="center"/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:rsidR="00FC62AF" w:rsidRPr="00FF525A" w:rsidRDefault="00FC62AF" w:rsidP="006B5FBD">
            <w:pPr>
              <w:jc w:val="center"/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:rsidR="00FC62AF" w:rsidRPr="00FF525A" w:rsidRDefault="00FC62AF" w:rsidP="006B5FBD">
            <w:pPr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73" w:lineRule="exact"/>
              <w:ind w:left="101" w:right="89"/>
              <w:jc w:val="center"/>
            </w:pPr>
          </w:p>
          <w:p w:rsidR="00FC62AF" w:rsidRPr="00FF525A" w:rsidRDefault="00FC62AF" w:rsidP="006B5FBD">
            <w:pPr>
              <w:pStyle w:val="TableParagraph"/>
              <w:spacing w:line="273" w:lineRule="exact"/>
              <w:ind w:left="101" w:right="89"/>
              <w:jc w:val="center"/>
            </w:pPr>
            <w:r w:rsidRPr="00FF525A">
              <w:t>проект</w:t>
            </w:r>
          </w:p>
          <w:p w:rsidR="00FC62AF" w:rsidRPr="00FF525A" w:rsidRDefault="00FC62AF" w:rsidP="004D50FD">
            <w:pPr>
              <w:pStyle w:val="TableParagraph"/>
              <w:spacing w:before="7" w:line="274" w:lineRule="exact"/>
              <w:ind w:left="101" w:right="86"/>
              <w:jc w:val="center"/>
            </w:pP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73" w:lineRule="exact"/>
              <w:ind w:left="298"/>
              <w:jc w:val="center"/>
            </w:pPr>
            <w:r w:rsidRPr="00FF525A">
              <w:t>факт.</w:t>
            </w:r>
          </w:p>
        </w:tc>
      </w:tr>
      <w:tr w:rsidR="00FC62AF" w:rsidRPr="00FF525A" w:rsidTr="006B5FBD">
        <w:trPr>
          <w:trHeight w:val="42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54" w:lineRule="exact"/>
              <w:jc w:val="center"/>
              <w:rPr>
                <w:b/>
              </w:rPr>
            </w:pPr>
            <w:r w:rsidRPr="00FF525A">
              <w:rPr>
                <w:b/>
              </w:rPr>
              <w:t>1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spacing w:line="254" w:lineRule="exact"/>
              <w:jc w:val="center"/>
              <w:rPr>
                <w:b/>
              </w:rPr>
            </w:pPr>
            <w:r w:rsidRPr="00FF525A">
              <w:rPr>
                <w:b/>
              </w:rPr>
              <w:t>Объекты интеллектуальной собственности*:</w:t>
            </w:r>
          </w:p>
        </w:tc>
      </w:tr>
      <w:tr w:rsidR="00FC62AF" w:rsidRPr="00FF525A" w:rsidTr="006B5FBD">
        <w:trPr>
          <w:trHeight w:val="42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1.1.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2"/>
              <w:jc w:val="center"/>
            </w:pPr>
            <w:r w:rsidRPr="00FF525A">
              <w:t>Патент на изобретение.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3" w:right="88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1.2.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Полезная модель.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3" w:right="88"/>
              <w:jc w:val="center"/>
            </w:pPr>
            <w:r w:rsidRPr="00FF525A">
              <w:t>15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1.3.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Программа ЭВМ.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3" w:right="88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3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2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Участие в мероприятиях:</w:t>
            </w:r>
          </w:p>
        </w:tc>
      </w:tr>
      <w:tr w:rsidR="00FC62AF" w:rsidRPr="00FF525A" w:rsidTr="006B5FBD">
        <w:trPr>
          <w:trHeight w:val="1103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2.1.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2"/>
              <w:jc w:val="center"/>
            </w:pPr>
            <w:r w:rsidRPr="00FF525A">
              <w:t xml:space="preserve">Акселерационные программы, </w:t>
            </w:r>
            <w:proofErr w:type="spellStart"/>
            <w:r w:rsidRPr="00FF525A">
              <w:t>пре</w:t>
            </w:r>
            <w:r w:rsidR="004D50FD" w:rsidRPr="00FF525A">
              <w:t>д</w:t>
            </w:r>
            <w:r w:rsidRPr="00FF525A">
              <w:t>акселерационные</w:t>
            </w:r>
            <w:proofErr w:type="spellEnd"/>
            <w:r w:rsidRPr="00FF525A">
              <w:t xml:space="preserve"> программы, в том числе в рамках реализации Федерального проекта «Платформа университетского технологического предпринимательства».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3"/>
              <w:ind w:left="225" w:right="88" w:hanging="106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977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1"/>
              <w:jc w:val="center"/>
            </w:pPr>
            <w:r w:rsidRPr="00FF525A">
              <w:t>2.2.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3"/>
              <w:jc w:val="center"/>
            </w:pPr>
            <w:r w:rsidRPr="00FF525A">
              <w:t>Мероприятия, связанные с инновационной и предпр</w:t>
            </w:r>
            <w:r w:rsidR="004D50FD" w:rsidRPr="00FF525A">
              <w:t xml:space="preserve">инимательской деятельностью, т.е. </w:t>
            </w:r>
            <w:r w:rsidR="0071225D" w:rsidRPr="00FF525A">
              <w:t>программы в</w:t>
            </w:r>
            <w:r w:rsidR="004D50FD" w:rsidRPr="00FF525A">
              <w:t xml:space="preserve"> рамках</w:t>
            </w:r>
            <w:r w:rsidRPr="00FF525A">
              <w:t xml:space="preserve"> </w:t>
            </w:r>
            <w:proofErr w:type="spellStart"/>
            <w:r w:rsidRPr="00FF525A">
              <w:t>Leader</w:t>
            </w:r>
            <w:proofErr w:type="spellEnd"/>
            <w:r w:rsidRPr="00FF525A">
              <w:t xml:space="preserve"> ID и АНО «Платформа НТИ»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3"/>
              <w:ind w:left="225" w:right="88" w:hanging="106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04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3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rPr>
                <w:b/>
              </w:rPr>
              <w:t>Публикации:</w:t>
            </w:r>
          </w:p>
        </w:tc>
      </w:tr>
      <w:tr w:rsidR="00FC62AF" w:rsidRPr="00FF525A" w:rsidTr="006B5FBD">
        <w:trPr>
          <w:trHeight w:val="713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3.1.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Статьи, опубликованные о проекте в СМИ с указанием конкурсанта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25" w:hanging="106"/>
              <w:jc w:val="center"/>
            </w:pPr>
            <w:r w:rsidRPr="00FF525A">
              <w:t>5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2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4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Нормативная и регистрационная документация**:</w:t>
            </w:r>
          </w:p>
        </w:tc>
      </w:tr>
      <w:tr w:rsidR="004D50FD" w:rsidRPr="00FF525A" w:rsidTr="0044230C">
        <w:trPr>
          <w:trHeight w:val="447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6B5FBD">
            <w:pPr>
              <w:pStyle w:val="TableParagraph"/>
              <w:jc w:val="center"/>
            </w:pPr>
            <w:r w:rsidRPr="00FF525A">
              <w:t>4.1.</w:t>
            </w:r>
          </w:p>
        </w:tc>
        <w:tc>
          <w:tcPr>
            <w:tcW w:w="9047" w:type="dxa"/>
            <w:gridSpan w:val="4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  <w:r w:rsidRPr="00FF525A">
              <w:t>Нормативная документация:</w:t>
            </w:r>
          </w:p>
        </w:tc>
      </w:tr>
      <w:tr w:rsidR="00FC62AF" w:rsidRPr="00FF525A" w:rsidTr="006B5FBD">
        <w:trPr>
          <w:trHeight w:val="40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b/>
              </w:rPr>
            </w:pPr>
            <w:r w:rsidRPr="00FF525A">
              <w:rPr>
                <w:b/>
              </w:rPr>
              <w:t>Для аппаратных комплексов предоставляются:</w:t>
            </w:r>
          </w:p>
        </w:tc>
      </w:tr>
      <w:tr w:rsidR="00FC62AF" w:rsidRPr="00FF525A" w:rsidTr="006B5FBD">
        <w:trPr>
          <w:trHeight w:val="170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рабочая конструкторская документация, включая:</w:t>
            </w:r>
          </w:p>
          <w:p w:rsidR="00FC62AF" w:rsidRPr="00FF525A" w:rsidRDefault="00FC62AF" w:rsidP="00FC62AF">
            <w:pPr>
              <w:pStyle w:val="TableParagraph"/>
              <w:numPr>
                <w:ilvl w:val="0"/>
                <w:numId w:val="13"/>
              </w:numPr>
              <w:ind w:left="453"/>
              <w:jc w:val="center"/>
            </w:pPr>
            <w:r w:rsidRPr="00FF525A">
              <w:t>сборочные чертежи продукции;</w:t>
            </w:r>
          </w:p>
          <w:p w:rsidR="00FC62AF" w:rsidRPr="00FF525A" w:rsidRDefault="004D50FD" w:rsidP="00FC62AF">
            <w:pPr>
              <w:pStyle w:val="TableParagraph"/>
              <w:numPr>
                <w:ilvl w:val="0"/>
                <w:numId w:val="13"/>
              </w:numPr>
              <w:ind w:left="453"/>
              <w:jc w:val="center"/>
            </w:pPr>
            <w:r w:rsidRPr="00FF525A">
              <w:t>схемы</w:t>
            </w:r>
            <w:r w:rsidR="00FC62AF" w:rsidRPr="00FF525A">
              <w:t xml:space="preserve"> на продукцию</w:t>
            </w:r>
            <w:r w:rsidRPr="00FF525A">
              <w:t xml:space="preserve"> (модель)</w:t>
            </w:r>
            <w:r w:rsidR="00FC62AF" w:rsidRPr="00FF525A">
              <w:t>;</w:t>
            </w:r>
          </w:p>
          <w:p w:rsidR="00FC62AF" w:rsidRPr="00FF525A" w:rsidRDefault="00FC62AF" w:rsidP="00FC62AF">
            <w:pPr>
              <w:pStyle w:val="TableParagraph"/>
              <w:numPr>
                <w:ilvl w:val="0"/>
                <w:numId w:val="13"/>
              </w:numPr>
              <w:ind w:left="453"/>
              <w:jc w:val="center"/>
            </w:pPr>
            <w:r w:rsidRPr="00FF525A">
              <w:t>схемы продукции функциональные и электрические принципиальные;</w:t>
            </w:r>
          </w:p>
          <w:p w:rsidR="00FC62AF" w:rsidRPr="00FF525A" w:rsidRDefault="00FC62AF" w:rsidP="00FC62AF">
            <w:pPr>
              <w:pStyle w:val="TableParagraph"/>
              <w:numPr>
                <w:ilvl w:val="0"/>
                <w:numId w:val="13"/>
              </w:numPr>
              <w:ind w:left="453"/>
              <w:jc w:val="center"/>
            </w:pPr>
            <w:r w:rsidRPr="00FF525A">
              <w:t>чертежи основных узлов (при необходимости).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60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38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4"/>
              </w:numPr>
              <w:ind w:left="453"/>
              <w:jc w:val="center"/>
            </w:pPr>
            <w:r w:rsidRPr="00FF525A">
              <w:t>технические условия;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39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4.1.1.3.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4"/>
              </w:numPr>
              <w:ind w:left="453"/>
              <w:jc w:val="center"/>
            </w:pPr>
            <w:r w:rsidRPr="00FF525A">
              <w:t>инструкция по эксплуатации;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4.1.1.4.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4"/>
              </w:numPr>
              <w:ind w:left="453"/>
              <w:jc w:val="center"/>
            </w:pPr>
            <w:r w:rsidRPr="00FF525A">
              <w:t>программы и методики испытаний продукции;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25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1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4.1.1.5.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4"/>
              </w:numPr>
              <w:ind w:left="453"/>
              <w:jc w:val="center"/>
            </w:pPr>
            <w:r w:rsidRPr="00FF525A">
              <w:t>протоколы испытаний продукции.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50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34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b/>
              </w:rPr>
            </w:pPr>
            <w:r w:rsidRPr="00FF525A">
              <w:rPr>
                <w:b/>
              </w:rPr>
              <w:t>Для программных комплексов предоставляются:</w:t>
            </w:r>
          </w:p>
        </w:tc>
      </w:tr>
      <w:tr w:rsidR="00FC62AF" w:rsidRPr="00FF525A" w:rsidTr="006B5FBD">
        <w:trPr>
          <w:trHeight w:val="43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алгоритмы работы программы;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1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программные документы (при необходимости);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3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lastRenderedPageBreak/>
              <w:t>4.1.2.3.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описание программы;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4.1.2.4.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инструкция для пользователя;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66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4.1.2.5.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инструкция для системного программиста (при необходимости);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68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4.1.2.6.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программы и методики испытаний (тестирования) программы;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4.1.2.7.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left="453"/>
              <w:jc w:val="center"/>
            </w:pPr>
            <w:r w:rsidRPr="00FF525A">
              <w:t>протоколы испытаний (тестирования) программы.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40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4D50FD" w:rsidRPr="00FF525A" w:rsidTr="006B5FBD">
        <w:trPr>
          <w:trHeight w:val="428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6B5FBD">
            <w:pPr>
              <w:pStyle w:val="TableParagraph"/>
              <w:jc w:val="center"/>
            </w:pPr>
            <w:r w:rsidRPr="00FF525A">
              <w:t>4.1.2.8.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4D50FD">
            <w:pPr>
              <w:pStyle w:val="TableParagraph"/>
              <w:jc w:val="center"/>
            </w:pPr>
            <w:r w:rsidRPr="00FF525A">
              <w:t>Вхождение в реестр российского программного обеспечения, реестр отечественного научного программного обеспечения</w:t>
            </w:r>
          </w:p>
        </w:tc>
        <w:tc>
          <w:tcPr>
            <w:tcW w:w="141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30</w:t>
            </w:r>
          </w:p>
        </w:tc>
        <w:tc>
          <w:tcPr>
            <w:tcW w:w="1109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4.1.3.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rPr>
                <w:b/>
              </w:rPr>
              <w:t>Для разрабатываемых технологий предоставляются:</w:t>
            </w:r>
          </w:p>
        </w:tc>
      </w:tr>
      <w:tr w:rsidR="00FC62AF" w:rsidRPr="00FF525A" w:rsidTr="006B5FBD">
        <w:trPr>
          <w:trHeight w:val="69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4.1.3.1.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jc w:val="center"/>
            </w:pPr>
            <w:r w:rsidRPr="00FF525A">
              <w:t>технические условия на продукт, изготавливаемый по технологии;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691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4.1.3.2.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ind w:right="97"/>
              <w:jc w:val="center"/>
            </w:pPr>
            <w:r w:rsidRPr="00FF525A">
              <w:t>документация на разработанное технологическое оборудование;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701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4.1.3.3.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jc w:val="center"/>
            </w:pPr>
            <w:r w:rsidRPr="00FF525A">
              <w:t>технологическая документация (технологические схемы, карты и т.п.);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994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4.1.3.4.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jc w:val="center"/>
            </w:pPr>
            <w:r w:rsidRPr="00FF525A">
              <w:t>программы и методики испытаний продукции, изготовленной в соответствии с разработанной технологией;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20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839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4.1.3.5.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FC62AF">
            <w:pPr>
              <w:pStyle w:val="TableParagraph"/>
              <w:numPr>
                <w:ilvl w:val="0"/>
                <w:numId w:val="15"/>
              </w:numPr>
              <w:jc w:val="center"/>
            </w:pPr>
            <w:r w:rsidRPr="00FF525A">
              <w:t>протоколы испытаний продукции, изготовленной в соответствии с разработанной технологией.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7"/>
              <w:ind w:left="158" w:right="123" w:firstLine="67"/>
              <w:jc w:val="center"/>
            </w:pPr>
            <w:r w:rsidRPr="00FF525A">
              <w:t>40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4.1.4.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Декларация соответствия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25" w:right="88" w:hanging="106"/>
              <w:jc w:val="center"/>
            </w:pPr>
            <w:r w:rsidRPr="00FF525A">
              <w:t>100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07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4.1.5.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Свидетельство о государственной регистрации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225" w:hanging="106"/>
              <w:jc w:val="center"/>
            </w:pPr>
            <w:r w:rsidRPr="00FF525A">
              <w:t>150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4.1.6.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Паспорт безопасности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2"/>
              <w:ind w:left="158"/>
              <w:jc w:val="center"/>
            </w:pPr>
            <w:r w:rsidRPr="00FF525A">
              <w:t>100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0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4.1.7.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Вхождение в реестр ГИСП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2"/>
              <w:ind w:left="158"/>
              <w:jc w:val="center"/>
            </w:pPr>
            <w:r w:rsidRPr="00FF525A">
              <w:t>30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5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  <w:rPr>
                <w:b/>
              </w:rPr>
            </w:pPr>
            <w:r w:rsidRPr="00FF525A">
              <w:rPr>
                <w:b/>
              </w:rPr>
              <w:t>5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4D50FD" w:rsidP="006B5FBD">
            <w:pPr>
              <w:pStyle w:val="TableParagraph"/>
              <w:ind w:left="0"/>
              <w:jc w:val="center"/>
            </w:pPr>
            <w:r w:rsidRPr="00FF525A">
              <w:rPr>
                <w:b/>
              </w:rPr>
              <w:t>Участие в работе инновационного предприятия</w:t>
            </w:r>
          </w:p>
        </w:tc>
      </w:tr>
      <w:tr w:rsidR="00FC62AF" w:rsidRPr="00FF525A" w:rsidTr="006B5FBD">
        <w:trPr>
          <w:trHeight w:val="41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5.1.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t>Занимаемая должность руководитель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101" w:right="87"/>
              <w:jc w:val="center"/>
            </w:pPr>
            <w:r w:rsidRPr="00FF525A">
              <w:t>50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39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5.2.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t>В составе учредителей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101" w:right="87"/>
              <w:jc w:val="center"/>
            </w:pPr>
            <w:r w:rsidRPr="00FF525A">
              <w:t>30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700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jc w:val="center"/>
            </w:pPr>
            <w:r w:rsidRPr="00FF525A">
              <w:t>5.3.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t>Наличие выручки предприятия за предыдущий/текущий налоговый период (свыше 100 тыс. руб.)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101" w:right="87"/>
              <w:jc w:val="center"/>
            </w:pPr>
            <w:r w:rsidRPr="00FF525A">
              <w:t>50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4D50FD" w:rsidRPr="00FF525A" w:rsidTr="006B5FBD">
        <w:trPr>
          <w:trHeight w:val="700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6B5FBD">
            <w:pPr>
              <w:pStyle w:val="TableParagraph"/>
              <w:jc w:val="center"/>
            </w:pPr>
            <w:r w:rsidRPr="00FF525A">
              <w:t>5.4.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  <w:r w:rsidRPr="00FF525A">
              <w:t>Резидент Сколково</w:t>
            </w:r>
          </w:p>
        </w:tc>
        <w:tc>
          <w:tcPr>
            <w:tcW w:w="141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ind w:left="101" w:right="87"/>
              <w:jc w:val="center"/>
            </w:pPr>
            <w:r w:rsidRPr="00FF525A">
              <w:t>50</w:t>
            </w:r>
          </w:p>
        </w:tc>
        <w:tc>
          <w:tcPr>
            <w:tcW w:w="1109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</w:tr>
      <w:tr w:rsidR="004D50FD" w:rsidRPr="00FF525A" w:rsidTr="006B5FBD">
        <w:trPr>
          <w:trHeight w:val="700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6B5FBD">
            <w:pPr>
              <w:pStyle w:val="TableParagraph"/>
              <w:jc w:val="center"/>
            </w:pPr>
            <w:r w:rsidRPr="00FF525A">
              <w:t>5.5.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  <w:r w:rsidRPr="00FF525A">
              <w:t xml:space="preserve">Вхождение в реестр аккредитованных ИТ-компаний </w:t>
            </w:r>
          </w:p>
        </w:tc>
        <w:tc>
          <w:tcPr>
            <w:tcW w:w="141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ind w:left="101" w:right="87"/>
              <w:jc w:val="center"/>
            </w:pPr>
            <w:r w:rsidRPr="00FF525A">
              <w:t>30</w:t>
            </w:r>
          </w:p>
        </w:tc>
        <w:tc>
          <w:tcPr>
            <w:tcW w:w="1109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6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73" w:lineRule="exact"/>
              <w:jc w:val="center"/>
              <w:rPr>
                <w:b/>
              </w:rPr>
            </w:pPr>
            <w:r w:rsidRPr="00FF525A">
              <w:rPr>
                <w:b/>
              </w:rPr>
              <w:t>6.</w:t>
            </w:r>
          </w:p>
        </w:tc>
        <w:tc>
          <w:tcPr>
            <w:tcW w:w="9047" w:type="dxa"/>
            <w:gridSpan w:val="4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  <w:r w:rsidRPr="00FF525A">
              <w:rPr>
                <w:b/>
              </w:rPr>
              <w:t>Премии и награды:</w:t>
            </w:r>
          </w:p>
        </w:tc>
      </w:tr>
      <w:tr w:rsidR="00FC62AF" w:rsidRPr="00FF525A" w:rsidTr="006B5FBD">
        <w:trPr>
          <w:trHeight w:val="418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53" w:lineRule="exact"/>
              <w:jc w:val="center"/>
            </w:pPr>
            <w:r w:rsidRPr="00FF525A">
              <w:t>6.1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jc w:val="center"/>
            </w:pPr>
            <w:r w:rsidRPr="00FF525A">
              <w:t xml:space="preserve">Премия Президента Российский Федерации в области науки и инноваций для молодых ученых, </w:t>
            </w:r>
          </w:p>
          <w:p w:rsidR="00FC62AF" w:rsidRPr="00FF525A" w:rsidRDefault="004D50FD" w:rsidP="006B5FBD">
            <w:pPr>
              <w:pStyle w:val="TableParagraph"/>
              <w:spacing w:line="253" w:lineRule="exact"/>
              <w:jc w:val="center"/>
            </w:pPr>
            <w:r w:rsidRPr="00FF525A">
              <w:t xml:space="preserve">Премия Правительства Российской Федерации для молодых ученых. 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4D50FD" w:rsidP="006B5FBD">
            <w:pPr>
              <w:pStyle w:val="TableParagraph"/>
              <w:spacing w:line="253" w:lineRule="exact"/>
              <w:ind w:left="101" w:right="87"/>
              <w:jc w:val="center"/>
            </w:pPr>
            <w:r w:rsidRPr="00FF525A">
              <w:t>100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4D50FD" w:rsidRPr="00FF525A" w:rsidTr="006B5FBD">
        <w:trPr>
          <w:trHeight w:val="418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jc w:val="center"/>
            </w:pPr>
            <w:r w:rsidRPr="00FF525A">
              <w:lastRenderedPageBreak/>
              <w:t>6.2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jc w:val="center"/>
            </w:pPr>
            <w:r w:rsidRPr="00FF525A">
              <w:t xml:space="preserve">Международные премии и награды </w:t>
            </w:r>
          </w:p>
        </w:tc>
        <w:tc>
          <w:tcPr>
            <w:tcW w:w="141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ind w:left="101" w:right="87"/>
              <w:jc w:val="center"/>
            </w:pPr>
            <w:r w:rsidRPr="00FF525A">
              <w:t>25</w:t>
            </w:r>
          </w:p>
        </w:tc>
        <w:tc>
          <w:tcPr>
            <w:tcW w:w="1109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</w:tr>
      <w:tr w:rsidR="004D50FD" w:rsidRPr="00FF525A" w:rsidTr="006B5FBD">
        <w:trPr>
          <w:trHeight w:val="418"/>
          <w:jc w:val="center"/>
        </w:trPr>
        <w:tc>
          <w:tcPr>
            <w:tcW w:w="1022" w:type="dxa"/>
            <w:vAlign w:val="center"/>
          </w:tcPr>
          <w:p w:rsidR="004D50FD" w:rsidRPr="00FF525A" w:rsidRDefault="004D50FD" w:rsidP="004D50FD">
            <w:pPr>
              <w:pStyle w:val="TableParagraph"/>
              <w:spacing w:line="253" w:lineRule="exact"/>
              <w:ind w:left="0"/>
            </w:pPr>
            <w:r w:rsidRPr="00FF525A">
              <w:t xml:space="preserve">        6.3</w:t>
            </w:r>
          </w:p>
        </w:tc>
        <w:tc>
          <w:tcPr>
            <w:tcW w:w="5387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jc w:val="center"/>
            </w:pPr>
            <w:r w:rsidRPr="00FF525A">
              <w:t>государственные федерального уровня.</w:t>
            </w:r>
          </w:p>
        </w:tc>
        <w:tc>
          <w:tcPr>
            <w:tcW w:w="1417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4D50FD" w:rsidRPr="00FF525A" w:rsidRDefault="004D50FD" w:rsidP="006B5FBD">
            <w:pPr>
              <w:pStyle w:val="TableParagraph"/>
              <w:spacing w:line="253" w:lineRule="exact"/>
              <w:ind w:left="101" w:right="87"/>
              <w:jc w:val="center"/>
            </w:pPr>
            <w:r w:rsidRPr="00FF525A">
              <w:t>15</w:t>
            </w:r>
          </w:p>
        </w:tc>
        <w:tc>
          <w:tcPr>
            <w:tcW w:w="1109" w:type="dxa"/>
            <w:vAlign w:val="center"/>
          </w:tcPr>
          <w:p w:rsidR="004D50FD" w:rsidRPr="00FF525A" w:rsidRDefault="004D50FD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0"/>
          <w:jc w:val="center"/>
        </w:trPr>
        <w:tc>
          <w:tcPr>
            <w:tcW w:w="1022" w:type="dxa"/>
            <w:vAlign w:val="center"/>
          </w:tcPr>
          <w:p w:rsidR="00FC62AF" w:rsidRPr="00FF525A" w:rsidRDefault="00D97128" w:rsidP="006B5FBD">
            <w:pPr>
              <w:pStyle w:val="TableParagraph"/>
              <w:spacing w:before="1" w:line="257" w:lineRule="exact"/>
              <w:jc w:val="center"/>
            </w:pPr>
            <w:r w:rsidRPr="00FF525A">
              <w:t>6.4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1" w:line="257" w:lineRule="exact"/>
              <w:jc w:val="center"/>
            </w:pPr>
            <w:r w:rsidRPr="00FF525A">
              <w:t>государственные республиканского уровня.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before="1" w:line="257" w:lineRule="exact"/>
              <w:ind w:left="101" w:right="87"/>
              <w:jc w:val="center"/>
            </w:pPr>
            <w:r w:rsidRPr="00FF525A">
              <w:t>10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16"/>
          <w:jc w:val="center"/>
        </w:trPr>
        <w:tc>
          <w:tcPr>
            <w:tcW w:w="1022" w:type="dxa"/>
            <w:vAlign w:val="center"/>
          </w:tcPr>
          <w:p w:rsidR="00FC62AF" w:rsidRPr="00FF525A" w:rsidRDefault="00D97128" w:rsidP="006B5FBD">
            <w:pPr>
              <w:pStyle w:val="TableParagraph"/>
              <w:spacing w:line="258" w:lineRule="exact"/>
              <w:jc w:val="center"/>
            </w:pPr>
            <w:r w:rsidRPr="00FF525A">
              <w:t>6.5</w:t>
            </w:r>
          </w:p>
        </w:tc>
        <w:tc>
          <w:tcPr>
            <w:tcW w:w="5387" w:type="dxa"/>
            <w:vAlign w:val="center"/>
          </w:tcPr>
          <w:p w:rsidR="00FC62AF" w:rsidRPr="00FF525A" w:rsidRDefault="00FC62AF" w:rsidP="00555630">
            <w:pPr>
              <w:pStyle w:val="TableParagraph"/>
              <w:spacing w:line="258" w:lineRule="exact"/>
              <w:jc w:val="center"/>
              <w:rPr>
                <w:b/>
              </w:rPr>
            </w:pPr>
            <w:r w:rsidRPr="00FF525A">
              <w:t>государственные ведомственного уровня.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58" w:lineRule="exact"/>
              <w:ind w:left="9"/>
              <w:jc w:val="center"/>
            </w:pPr>
            <w:r w:rsidRPr="00FF525A">
              <w:t>5</w:t>
            </w: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</w:pPr>
          </w:p>
        </w:tc>
      </w:tr>
      <w:tr w:rsidR="00FC62AF" w:rsidRPr="00FF525A" w:rsidTr="006B5FBD">
        <w:trPr>
          <w:trHeight w:val="422"/>
          <w:jc w:val="center"/>
        </w:trPr>
        <w:tc>
          <w:tcPr>
            <w:tcW w:w="1022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FC62AF" w:rsidRPr="00FF525A" w:rsidRDefault="00FC62AF" w:rsidP="006B5FBD">
            <w:pPr>
              <w:pStyle w:val="TableParagraph"/>
              <w:spacing w:line="258" w:lineRule="exact"/>
              <w:jc w:val="center"/>
              <w:rPr>
                <w:b/>
                <w:sz w:val="20"/>
                <w:szCs w:val="20"/>
              </w:rPr>
            </w:pPr>
            <w:r w:rsidRPr="00FF525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FC62AF" w:rsidRPr="00FF525A" w:rsidRDefault="00FC62AF" w:rsidP="006B5FBD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120C6D" w:rsidRPr="00FF525A" w:rsidRDefault="00120C6D" w:rsidP="00120C6D">
      <w:pPr>
        <w:pStyle w:val="a3"/>
        <w:spacing w:before="7"/>
        <w:rPr>
          <w:sz w:val="15"/>
        </w:rPr>
      </w:pPr>
    </w:p>
    <w:p w:rsidR="00555630" w:rsidRPr="00FF525A" w:rsidRDefault="00555630" w:rsidP="00555630">
      <w:pPr>
        <w:pStyle w:val="a3"/>
        <w:spacing w:before="90"/>
        <w:ind w:left="823"/>
      </w:pPr>
      <w:r w:rsidRPr="00FF525A">
        <w:t>Примечания:</w:t>
      </w:r>
    </w:p>
    <w:p w:rsidR="00FC62AF" w:rsidRPr="00FF525A" w:rsidRDefault="00555630" w:rsidP="00555630">
      <w:pPr>
        <w:pStyle w:val="a3"/>
        <w:spacing w:before="90"/>
        <w:ind w:firstLine="567"/>
      </w:pPr>
      <w:r w:rsidRPr="00FF525A">
        <w:t xml:space="preserve">*   </w:t>
      </w:r>
      <w:r w:rsidR="00FC62AF" w:rsidRPr="00FF525A">
        <w:t>В случае, если интеллектуальная собственность зарегистрирована на физическое лицо</w:t>
      </w:r>
      <w:r w:rsidR="00D97128" w:rsidRPr="00FF525A">
        <w:t>,</w:t>
      </w:r>
      <w:r w:rsidR="00FC62AF" w:rsidRPr="00FF525A">
        <w:t xml:space="preserve"> балл умножается на 1.</w:t>
      </w:r>
      <w:r w:rsidR="00D97128" w:rsidRPr="00FF525A">
        <w:t>5, на юридическое (без участия г</w:t>
      </w:r>
      <w:r w:rsidR="00FC62AF" w:rsidRPr="00FF525A">
        <w:t>осударственных учреждений) балл умножается на 3.</w:t>
      </w:r>
    </w:p>
    <w:p w:rsidR="00D97128" w:rsidRPr="00FF525A" w:rsidRDefault="00D97128" w:rsidP="00555630">
      <w:pPr>
        <w:pStyle w:val="a3"/>
        <w:spacing w:before="90"/>
        <w:ind w:firstLine="567"/>
      </w:pPr>
      <w:r w:rsidRPr="00FF525A">
        <w:t xml:space="preserve">** кол-во баллов за статьи, опубликованные в журналах </w:t>
      </w:r>
      <w:r w:rsidRPr="00FF525A">
        <w:rPr>
          <w:lang w:val="en-US"/>
        </w:rPr>
        <w:t>WoS</w:t>
      </w:r>
      <w:r w:rsidRPr="00FF525A">
        <w:t xml:space="preserve">, </w:t>
      </w:r>
      <w:r w:rsidRPr="00FF525A">
        <w:rPr>
          <w:lang w:val="en-US"/>
        </w:rPr>
        <w:t>SCOPUS</w:t>
      </w:r>
      <w:r w:rsidRPr="00FF525A">
        <w:t xml:space="preserve">, международный </w:t>
      </w:r>
      <w:proofErr w:type="spellStart"/>
      <w:r w:rsidRPr="00FF525A">
        <w:t>импакт</w:t>
      </w:r>
      <w:proofErr w:type="spellEnd"/>
      <w:r w:rsidRPr="00FF525A">
        <w:t xml:space="preserve"> фактор которых на момент публикации статьи составлял больше 1 умножаются в 1,5 раза; больше 2 – умножаются в два раза;</w:t>
      </w:r>
    </w:p>
    <w:p w:rsidR="006B6351" w:rsidRPr="00FF525A" w:rsidRDefault="00FC62AF" w:rsidP="00D97128">
      <w:pPr>
        <w:ind w:firstLine="567"/>
      </w:pPr>
      <w:r w:rsidRPr="00FF525A">
        <w:t>**</w:t>
      </w:r>
      <w:r w:rsidR="00D97128" w:rsidRPr="00FF525A">
        <w:t xml:space="preserve">* </w:t>
      </w:r>
      <w:r w:rsidRPr="00FF525A">
        <w:t>В случае если разработанная документация оформлена на юридическое лицо, в со</w:t>
      </w:r>
      <w:r w:rsidR="00D97128" w:rsidRPr="00FF525A">
        <w:t>ставе учредителей которого нет г</w:t>
      </w:r>
      <w:r w:rsidRPr="00FF525A">
        <w:t>осударственных учр</w:t>
      </w:r>
      <w:r w:rsidR="00D97128" w:rsidRPr="00FF525A">
        <w:t>еждений, балл умножается на 1,5</w:t>
      </w:r>
      <w:r w:rsidR="00126C59" w:rsidRPr="00FF525A">
        <w:t>.</w:t>
      </w:r>
    </w:p>
    <w:p w:rsidR="00126C59" w:rsidRPr="00FF525A" w:rsidRDefault="00126C59" w:rsidP="00D97128">
      <w:pPr>
        <w:ind w:firstLine="567"/>
      </w:pPr>
    </w:p>
    <w:p w:rsidR="00126C59" w:rsidRPr="00FF525A" w:rsidRDefault="00126C59" w:rsidP="00D97128">
      <w:pPr>
        <w:ind w:firstLine="567"/>
      </w:pPr>
    </w:p>
    <w:p w:rsidR="00126C59" w:rsidRPr="00FF525A" w:rsidRDefault="00126C59" w:rsidP="00D97128">
      <w:pPr>
        <w:ind w:firstLine="567"/>
      </w:pPr>
    </w:p>
    <w:p w:rsidR="00126C59" w:rsidRPr="00FF525A" w:rsidRDefault="00126C59" w:rsidP="00D97128">
      <w:pPr>
        <w:ind w:firstLine="567"/>
      </w:pPr>
    </w:p>
    <w:p w:rsidR="00126C59" w:rsidRPr="00FF525A" w:rsidRDefault="00126C59" w:rsidP="00D97128">
      <w:pPr>
        <w:ind w:firstLine="567"/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126C59" w:rsidP="00126C59">
      <w:pPr>
        <w:ind w:right="3"/>
        <w:rPr>
          <w:b/>
          <w:sz w:val="24"/>
          <w:szCs w:val="24"/>
        </w:rPr>
      </w:pPr>
    </w:p>
    <w:p w:rsidR="00126C59" w:rsidRPr="00FF525A" w:rsidRDefault="005F7D60" w:rsidP="00126C59">
      <w:pPr>
        <w:ind w:right="3"/>
        <w:jc w:val="right"/>
        <w:rPr>
          <w:b/>
          <w:sz w:val="24"/>
          <w:szCs w:val="24"/>
        </w:rPr>
      </w:pPr>
      <w:r w:rsidRPr="00FF525A">
        <w:rPr>
          <w:b/>
          <w:sz w:val="24"/>
          <w:szCs w:val="24"/>
        </w:rPr>
        <w:lastRenderedPageBreak/>
        <w:t>Приложение 4</w:t>
      </w:r>
    </w:p>
    <w:p w:rsidR="00126C59" w:rsidRPr="00FF525A" w:rsidRDefault="00126C59" w:rsidP="00126C59">
      <w:pPr>
        <w:ind w:right="3" w:firstLine="691"/>
        <w:jc w:val="right"/>
        <w:rPr>
          <w:b/>
          <w:sz w:val="24"/>
          <w:szCs w:val="24"/>
        </w:rPr>
      </w:pPr>
    </w:p>
    <w:p w:rsidR="00126C59" w:rsidRPr="00FF525A" w:rsidRDefault="00126C59" w:rsidP="00126C59">
      <w:pPr>
        <w:ind w:firstLine="709"/>
        <w:jc w:val="center"/>
        <w:rPr>
          <w:sz w:val="26"/>
          <w:szCs w:val="26"/>
        </w:rPr>
      </w:pPr>
      <w:r w:rsidRPr="00FF525A">
        <w:rPr>
          <w:sz w:val="26"/>
          <w:szCs w:val="26"/>
        </w:rPr>
        <w:t xml:space="preserve">СОГЛАСИЕ </w:t>
      </w:r>
      <w:r w:rsidRPr="00FF525A">
        <w:rPr>
          <w:sz w:val="26"/>
          <w:szCs w:val="26"/>
        </w:rPr>
        <w:br/>
        <w:t xml:space="preserve">НА ОБРАБОТКУ ПЕРСОНАЛЬНЫХ ДАННЫХ </w:t>
      </w:r>
    </w:p>
    <w:p w:rsidR="00126C59" w:rsidRPr="00FF525A" w:rsidRDefault="00126C59" w:rsidP="00126C59">
      <w:pPr>
        <w:adjustRightInd w:val="0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Я, _______________________________________________________________</w:t>
      </w:r>
      <w:r w:rsidR="00E168B3" w:rsidRPr="00FF525A">
        <w:rPr>
          <w:color w:val="000000"/>
          <w:sz w:val="25"/>
          <w:szCs w:val="25"/>
        </w:rPr>
        <w:t>_________</w:t>
      </w:r>
      <w:r w:rsidRPr="00FF525A">
        <w:rPr>
          <w:color w:val="000000"/>
          <w:sz w:val="25"/>
          <w:szCs w:val="25"/>
        </w:rPr>
        <w:t>,</w:t>
      </w:r>
    </w:p>
    <w:p w:rsidR="00126C59" w:rsidRPr="00FF525A" w:rsidRDefault="00126C59" w:rsidP="00126C59">
      <w:pPr>
        <w:adjustRightInd w:val="0"/>
        <w:spacing w:line="276" w:lineRule="auto"/>
        <w:ind w:firstLine="709"/>
        <w:jc w:val="center"/>
        <w:rPr>
          <w:i/>
          <w:color w:val="000000"/>
          <w:sz w:val="20"/>
          <w:szCs w:val="20"/>
          <w:vertAlign w:val="superscript"/>
        </w:rPr>
      </w:pPr>
      <w:r w:rsidRPr="00FF525A">
        <w:rPr>
          <w:color w:val="000000"/>
          <w:sz w:val="20"/>
          <w:szCs w:val="20"/>
          <w:vertAlign w:val="superscript"/>
        </w:rPr>
        <w:t>(</w:t>
      </w:r>
      <w:r w:rsidRPr="00FF525A">
        <w:rPr>
          <w:i/>
          <w:color w:val="000000"/>
          <w:sz w:val="20"/>
          <w:szCs w:val="20"/>
          <w:vertAlign w:val="superscript"/>
        </w:rPr>
        <w:t>ФИО)</w:t>
      </w:r>
    </w:p>
    <w:p w:rsidR="00E168B3" w:rsidRPr="00FF525A" w:rsidRDefault="00E168B3" w:rsidP="00E168B3">
      <w:pPr>
        <w:adjustRightInd w:val="0"/>
        <w:spacing w:line="276" w:lineRule="auto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паспорт___________выдан</w:t>
      </w:r>
      <w:r w:rsidR="00126C59" w:rsidRPr="00FF525A">
        <w:rPr>
          <w:color w:val="000000"/>
          <w:sz w:val="25"/>
          <w:szCs w:val="25"/>
        </w:rPr>
        <w:t>_______________</w:t>
      </w:r>
      <w:r w:rsidRPr="00FF525A">
        <w:rPr>
          <w:color w:val="000000"/>
          <w:sz w:val="25"/>
          <w:szCs w:val="25"/>
        </w:rPr>
        <w:t>___________________________________</w:t>
      </w:r>
    </w:p>
    <w:p w:rsidR="00126C59" w:rsidRPr="00FF525A" w:rsidRDefault="00E168B3" w:rsidP="00E168B3">
      <w:pPr>
        <w:adjustRightInd w:val="0"/>
        <w:spacing w:line="276" w:lineRule="auto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 xml:space="preserve">                </w:t>
      </w:r>
      <w:r w:rsidR="00126C59" w:rsidRPr="00FF525A">
        <w:rPr>
          <w:i/>
          <w:color w:val="000000"/>
          <w:sz w:val="20"/>
          <w:szCs w:val="20"/>
          <w:vertAlign w:val="superscript"/>
        </w:rPr>
        <w:t xml:space="preserve"> (серия, номер)                                                                        (когда и кем выдан)</w:t>
      </w:r>
    </w:p>
    <w:p w:rsidR="00126C59" w:rsidRPr="00FF525A" w:rsidRDefault="00126C59" w:rsidP="00126C59">
      <w:pPr>
        <w:adjustRightInd w:val="0"/>
        <w:spacing w:line="276" w:lineRule="auto"/>
        <w:jc w:val="both"/>
        <w:rPr>
          <w:color w:val="000000"/>
          <w:sz w:val="28"/>
          <w:szCs w:val="25"/>
          <w:vertAlign w:val="superscript"/>
        </w:rPr>
      </w:pPr>
      <w:r w:rsidRPr="00FF525A">
        <w:rPr>
          <w:color w:val="000000"/>
          <w:sz w:val="28"/>
          <w:szCs w:val="20"/>
          <w:vertAlign w:val="superscript"/>
        </w:rPr>
        <w:t>___________________________________________________________________________________________________</w:t>
      </w:r>
      <w:r w:rsidR="00E168B3" w:rsidRPr="00FF525A">
        <w:rPr>
          <w:color w:val="000000"/>
          <w:sz w:val="28"/>
          <w:szCs w:val="20"/>
          <w:vertAlign w:val="superscript"/>
        </w:rPr>
        <w:t>_</w:t>
      </w:r>
      <w:r w:rsidRPr="00FF525A">
        <w:rPr>
          <w:color w:val="000000"/>
          <w:sz w:val="28"/>
          <w:szCs w:val="20"/>
          <w:vertAlign w:val="superscript"/>
        </w:rPr>
        <w:t>,</w:t>
      </w:r>
    </w:p>
    <w:p w:rsidR="00126C59" w:rsidRPr="00FF525A" w:rsidRDefault="00E168B3" w:rsidP="00126C59">
      <w:pPr>
        <w:adjustRightInd w:val="0"/>
        <w:spacing w:line="276" w:lineRule="auto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 xml:space="preserve">адрес </w:t>
      </w:r>
      <w:r w:rsidR="00126C59" w:rsidRPr="00FF525A">
        <w:rPr>
          <w:color w:val="000000"/>
          <w:sz w:val="25"/>
          <w:szCs w:val="25"/>
        </w:rPr>
        <w:t>регистрации:</w:t>
      </w:r>
      <w:r w:rsidRPr="00FF525A">
        <w:rPr>
          <w:color w:val="000000"/>
          <w:sz w:val="25"/>
          <w:szCs w:val="25"/>
        </w:rPr>
        <w:t xml:space="preserve"> </w:t>
      </w:r>
      <w:r w:rsidR="00126C59" w:rsidRPr="00FF525A">
        <w:rPr>
          <w:color w:val="000000"/>
          <w:sz w:val="25"/>
          <w:szCs w:val="25"/>
        </w:rPr>
        <w:t>_______________________________________________________,</w:t>
      </w:r>
    </w:p>
    <w:p w:rsidR="00126C59" w:rsidRPr="00FF525A" w:rsidRDefault="00126C59" w:rsidP="00126C59">
      <w:pPr>
        <w:shd w:val="clear" w:color="auto" w:fill="FFFFFF"/>
        <w:spacing w:line="276" w:lineRule="auto"/>
        <w:jc w:val="both"/>
        <w:rPr>
          <w:sz w:val="25"/>
          <w:szCs w:val="25"/>
        </w:rPr>
      </w:pPr>
    </w:p>
    <w:p w:rsidR="00126C59" w:rsidRPr="00FF525A" w:rsidRDefault="00126C59" w:rsidP="00126C59">
      <w:pPr>
        <w:shd w:val="clear" w:color="auto" w:fill="FFFFFF"/>
        <w:spacing w:line="276" w:lineRule="auto"/>
        <w:jc w:val="both"/>
        <w:rPr>
          <w:sz w:val="25"/>
          <w:szCs w:val="25"/>
        </w:rPr>
      </w:pPr>
      <w:r w:rsidRPr="00FF525A">
        <w:rPr>
          <w:sz w:val="25"/>
          <w:szCs w:val="25"/>
        </w:rPr>
        <w:t xml:space="preserve">даю свое согласие на обработку в Региональную общественную организацию «Совет молодых учёных Республики Бурятия» моих персональных данных, относящихся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гражданство, телефон, </w:t>
      </w:r>
      <w:r w:rsidRPr="00FF525A">
        <w:rPr>
          <w:sz w:val="25"/>
          <w:szCs w:val="25"/>
          <w:lang w:val="en-US"/>
        </w:rPr>
        <w:t>E</w:t>
      </w:r>
      <w:r w:rsidRPr="00FF525A">
        <w:rPr>
          <w:sz w:val="25"/>
          <w:szCs w:val="25"/>
        </w:rPr>
        <w:t>-</w:t>
      </w:r>
      <w:r w:rsidRPr="00FF525A">
        <w:rPr>
          <w:sz w:val="25"/>
          <w:szCs w:val="25"/>
          <w:lang w:val="en-US"/>
        </w:rPr>
        <w:t>mail</w:t>
      </w:r>
      <w:r w:rsidRPr="00FF525A">
        <w:rPr>
          <w:sz w:val="25"/>
          <w:szCs w:val="25"/>
        </w:rPr>
        <w:t xml:space="preserve"> – для участия в Республиканском конкурсе «Лучший молодой ученый Бурятии – 2026». </w:t>
      </w:r>
    </w:p>
    <w:p w:rsidR="00126C59" w:rsidRPr="00FF525A" w:rsidRDefault="00126C59" w:rsidP="00126C59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а также осуществление любых иных действий, предусмотренных действующим законодательством Российской Федерации.</w:t>
      </w:r>
    </w:p>
    <w:p w:rsidR="00126C59" w:rsidRPr="00FF525A" w:rsidRDefault="00E168B3" w:rsidP="00126C59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 xml:space="preserve">Я проинформирован, что РОО СМУ РБ </w:t>
      </w:r>
      <w:r w:rsidR="00126C59" w:rsidRPr="00FF525A">
        <w:rPr>
          <w:color w:val="000000"/>
          <w:sz w:val="25"/>
          <w:szCs w:val="25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26C59" w:rsidRPr="00FF525A" w:rsidRDefault="00126C59" w:rsidP="00126C59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126C59" w:rsidRPr="00FF525A" w:rsidRDefault="00126C59" w:rsidP="00126C59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 xml:space="preserve">Данное согласие может быть отозвано в любой момент по моему письменному заявлению.  </w:t>
      </w:r>
    </w:p>
    <w:p w:rsidR="00126C59" w:rsidRPr="00FF525A" w:rsidRDefault="00126C59" w:rsidP="00126C59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Я подтверждаю, что, давая такое согласие, я действую по собственной воле и в своих интересах.</w:t>
      </w:r>
    </w:p>
    <w:p w:rsidR="00126C59" w:rsidRPr="00FF525A" w:rsidRDefault="00126C59" w:rsidP="00126C59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126C59" w:rsidRPr="00FF525A" w:rsidRDefault="00E168B3" w:rsidP="00126C59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FF525A">
        <w:rPr>
          <w:color w:val="000000"/>
          <w:sz w:val="25"/>
          <w:szCs w:val="25"/>
        </w:rPr>
        <w:t> «____»</w:t>
      </w:r>
      <w:r w:rsidR="00126C59" w:rsidRPr="00FF525A">
        <w:rPr>
          <w:color w:val="000000"/>
          <w:sz w:val="25"/>
          <w:szCs w:val="25"/>
        </w:rPr>
        <w:t xml:space="preserve"> ___________ </w:t>
      </w:r>
      <w:r w:rsidRPr="00FF525A">
        <w:rPr>
          <w:color w:val="000000"/>
          <w:sz w:val="25"/>
          <w:szCs w:val="25"/>
        </w:rPr>
        <w:t>2026</w:t>
      </w:r>
      <w:r w:rsidR="00126C59" w:rsidRPr="00FF525A">
        <w:rPr>
          <w:color w:val="000000"/>
          <w:sz w:val="25"/>
          <w:szCs w:val="25"/>
        </w:rPr>
        <w:t> г.                       __________</w:t>
      </w:r>
      <w:r w:rsidR="00126C59" w:rsidRPr="00A92CF3">
        <w:rPr>
          <w:color w:val="000000"/>
          <w:sz w:val="25"/>
          <w:szCs w:val="25"/>
        </w:rPr>
        <w:t>__</w:t>
      </w:r>
      <w:r w:rsidR="00126C59" w:rsidRPr="00FF525A">
        <w:rPr>
          <w:color w:val="000000"/>
          <w:sz w:val="25"/>
          <w:szCs w:val="25"/>
        </w:rPr>
        <w:t>___ /_</w:t>
      </w:r>
      <w:r w:rsidR="00126C59" w:rsidRPr="00A92CF3">
        <w:rPr>
          <w:color w:val="000000"/>
          <w:sz w:val="25"/>
          <w:szCs w:val="25"/>
        </w:rPr>
        <w:t>__</w:t>
      </w:r>
      <w:r w:rsidR="00126C59" w:rsidRPr="00FF525A">
        <w:rPr>
          <w:color w:val="000000"/>
          <w:sz w:val="25"/>
          <w:szCs w:val="25"/>
        </w:rPr>
        <w:t>____________/</w:t>
      </w: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  <w:r w:rsidRPr="00A92CF3">
        <w:rPr>
          <w:color w:val="000000"/>
          <w:sz w:val="25"/>
          <w:szCs w:val="25"/>
        </w:rPr>
        <w:t xml:space="preserve">  </w:t>
      </w:r>
      <w:r w:rsidRPr="00FF525A"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FF525A">
        <w:rPr>
          <w:bCs/>
          <w:i/>
          <w:color w:val="000000"/>
          <w:sz w:val="16"/>
          <w:szCs w:val="16"/>
        </w:rPr>
        <w:t>Подпись                         Расшифровка подписи</w:t>
      </w: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</w:p>
    <w:p w:rsidR="00126C59" w:rsidRPr="00FF525A" w:rsidRDefault="00126C59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</w:p>
    <w:p w:rsidR="00126C59" w:rsidRPr="00FF525A" w:rsidRDefault="00B83F8D" w:rsidP="00126C59">
      <w:pPr>
        <w:ind w:right="3" w:firstLine="691"/>
        <w:jc w:val="right"/>
        <w:rPr>
          <w:bCs/>
          <w:i/>
          <w:color w:val="000000"/>
          <w:sz w:val="16"/>
          <w:szCs w:val="16"/>
        </w:rPr>
      </w:pPr>
      <w:r w:rsidRPr="00FF525A">
        <w:rPr>
          <w:bCs/>
          <w:i/>
          <w:color w:val="000000"/>
          <w:sz w:val="16"/>
          <w:szCs w:val="16"/>
        </w:rPr>
        <w:br w:type="page"/>
      </w:r>
    </w:p>
    <w:p w:rsidR="00B83F8D" w:rsidRPr="00FF525A" w:rsidRDefault="00B83F8D" w:rsidP="00B83F8D">
      <w:pPr>
        <w:ind w:right="3" w:firstLine="691"/>
        <w:jc w:val="right"/>
        <w:rPr>
          <w:b/>
          <w:sz w:val="24"/>
          <w:szCs w:val="24"/>
        </w:rPr>
      </w:pPr>
      <w:r w:rsidRPr="00FF525A">
        <w:rPr>
          <w:b/>
          <w:sz w:val="24"/>
          <w:szCs w:val="24"/>
        </w:rPr>
        <w:lastRenderedPageBreak/>
        <w:t>Приложение 5</w:t>
      </w:r>
    </w:p>
    <w:p w:rsidR="00B83F8D" w:rsidRPr="00FF525A" w:rsidRDefault="00B83F8D" w:rsidP="00B83F8D">
      <w:pPr>
        <w:ind w:right="3" w:firstLine="691"/>
        <w:jc w:val="right"/>
        <w:rPr>
          <w:bCs/>
          <w:i/>
          <w:sz w:val="16"/>
          <w:szCs w:val="16"/>
        </w:rPr>
      </w:pPr>
    </w:p>
    <w:p w:rsidR="00B83F8D" w:rsidRPr="00FF525A" w:rsidRDefault="00B83F8D" w:rsidP="00B83F8D">
      <w:pPr>
        <w:ind w:right="3" w:firstLine="691"/>
        <w:jc w:val="right"/>
        <w:rPr>
          <w:bCs/>
          <w:i/>
          <w:sz w:val="16"/>
          <w:szCs w:val="16"/>
        </w:rPr>
      </w:pPr>
    </w:p>
    <w:p w:rsidR="00B83F8D" w:rsidRPr="00FF525A" w:rsidRDefault="00B83F8D" w:rsidP="00B83F8D">
      <w:pPr>
        <w:ind w:right="3" w:firstLine="691"/>
        <w:jc w:val="right"/>
        <w:rPr>
          <w:bCs/>
          <w:i/>
          <w:sz w:val="16"/>
          <w:szCs w:val="16"/>
        </w:rPr>
      </w:pPr>
    </w:p>
    <w:tbl>
      <w:tblPr>
        <w:tblW w:w="8794" w:type="dxa"/>
        <w:tblLook w:val="04A0" w:firstRow="1" w:lastRow="0" w:firstColumn="1" w:lastColumn="0" w:noHBand="0" w:noVBand="1"/>
      </w:tblPr>
      <w:tblGrid>
        <w:gridCol w:w="4820"/>
        <w:gridCol w:w="3974"/>
      </w:tblGrid>
      <w:tr w:rsidR="00B83F8D" w:rsidRPr="00FF525A" w:rsidTr="00F06B89">
        <w:trPr>
          <w:hidden/>
        </w:trPr>
        <w:tc>
          <w:tcPr>
            <w:tcW w:w="4820" w:type="dxa"/>
            <w:shd w:val="clear" w:color="auto" w:fill="auto"/>
          </w:tcPr>
          <w:p w:rsidR="00B83F8D" w:rsidRPr="00FF525A" w:rsidRDefault="00B83F8D" w:rsidP="00F06B89">
            <w:pPr>
              <w:widowControl/>
              <w:autoSpaceDE/>
              <w:autoSpaceDN/>
              <w:rPr>
                <w:rFonts w:eastAsia="Calibri"/>
                <w:i/>
                <w:vanish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i/>
                <w:vanish/>
                <w:kern w:val="2"/>
                <w:sz w:val="28"/>
                <w:szCs w:val="28"/>
              </w:rPr>
              <w:t xml:space="preserve">На бланке организации </w:t>
            </w:r>
          </w:p>
        </w:tc>
        <w:tc>
          <w:tcPr>
            <w:tcW w:w="3974" w:type="dxa"/>
            <w:shd w:val="clear" w:color="auto" w:fill="auto"/>
          </w:tcPr>
          <w:p w:rsidR="00B83F8D" w:rsidRPr="00FF525A" w:rsidRDefault="00B83F8D" w:rsidP="00F06B89">
            <w:pPr>
              <w:widowControl/>
              <w:autoSpaceDE/>
              <w:autoSpaceDN/>
              <w:rPr>
                <w:rFonts w:eastAsia="Calibri"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kern w:val="2"/>
                <w:sz w:val="28"/>
                <w:szCs w:val="28"/>
              </w:rPr>
              <w:t>РОО «Совет молодых ученных Республики Бурятия»</w:t>
            </w:r>
          </w:p>
        </w:tc>
      </w:tr>
    </w:tbl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</w:rPr>
      </w:pPr>
    </w:p>
    <w:p w:rsidR="00B83F8D" w:rsidRPr="00FF525A" w:rsidRDefault="00B83F8D" w:rsidP="00B83F8D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:sz w:val="28"/>
          <w:szCs w:val="28"/>
        </w:rPr>
      </w:pPr>
      <w:r w:rsidRPr="00FF525A">
        <w:rPr>
          <w:rFonts w:eastAsia="Calibri"/>
          <w:b/>
          <w:bCs/>
          <w:kern w:val="2"/>
          <w:sz w:val="28"/>
          <w:szCs w:val="28"/>
        </w:rPr>
        <w:t>Представление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i/>
          <w:iCs/>
          <w:kern w:val="2"/>
          <w:sz w:val="28"/>
          <w:szCs w:val="28"/>
        </w:rPr>
      </w:pPr>
      <w:r w:rsidRPr="00FF525A">
        <w:rPr>
          <w:rFonts w:eastAsia="Calibri"/>
          <w:i/>
          <w:iCs/>
          <w:kern w:val="2"/>
          <w:sz w:val="28"/>
          <w:szCs w:val="28"/>
        </w:rPr>
        <w:tab/>
        <w:t xml:space="preserve">Федеральное государственное бюджетное учреждение науки Институт монголоведения буддологии и тибетологии Сибирского отделения Российской академии науки (ИМБТ СО РАН) </w:t>
      </w:r>
      <w:r w:rsidRPr="00FF525A">
        <w:rPr>
          <w:rFonts w:eastAsia="Calibri"/>
          <w:kern w:val="2"/>
          <w:sz w:val="28"/>
          <w:szCs w:val="28"/>
        </w:rPr>
        <w:t>представляет</w:t>
      </w:r>
      <w:r w:rsidRPr="00FF525A">
        <w:rPr>
          <w:rFonts w:eastAsia="Calibri"/>
          <w:i/>
          <w:iCs/>
          <w:kern w:val="2"/>
          <w:sz w:val="28"/>
          <w:szCs w:val="28"/>
        </w:rPr>
        <w:t xml:space="preserve"> Иванова Ивана Ивановича, 1990 года рождения</w:t>
      </w:r>
      <w:r w:rsidRPr="00FF525A">
        <w:rPr>
          <w:rFonts w:eastAsia="Calibri"/>
          <w:kern w:val="2"/>
          <w:sz w:val="28"/>
          <w:szCs w:val="28"/>
        </w:rPr>
        <w:t xml:space="preserve"> для участия в республиканском конкурсе</w:t>
      </w:r>
      <w:r w:rsidRPr="00FF525A">
        <w:rPr>
          <w:rFonts w:eastAsia="Calibri"/>
          <w:i/>
          <w:iCs/>
          <w:kern w:val="2"/>
          <w:sz w:val="28"/>
          <w:szCs w:val="28"/>
        </w:rPr>
        <w:t xml:space="preserve"> </w:t>
      </w:r>
      <w:r w:rsidRPr="00FF525A">
        <w:rPr>
          <w:rFonts w:eastAsia="Calibri"/>
          <w:iCs/>
          <w:kern w:val="2"/>
          <w:sz w:val="28"/>
          <w:szCs w:val="28"/>
        </w:rPr>
        <w:t>«Лучший молодой ученный -2026»</w:t>
      </w:r>
      <w:r w:rsidRPr="00FF525A">
        <w:rPr>
          <w:rFonts w:eastAsia="Calibri"/>
          <w:i/>
          <w:iCs/>
          <w:kern w:val="2"/>
          <w:sz w:val="28"/>
          <w:szCs w:val="28"/>
        </w:rPr>
        <w:t xml:space="preserve"> (</w:t>
      </w:r>
      <w:r w:rsidRPr="00FF525A">
        <w:rPr>
          <w:rFonts w:eastAsia="Calibri"/>
          <w:iCs/>
          <w:kern w:val="2"/>
          <w:sz w:val="28"/>
          <w:szCs w:val="28"/>
        </w:rPr>
        <w:t>направление –</w:t>
      </w:r>
      <w:r w:rsidRPr="00FF525A">
        <w:rPr>
          <w:rFonts w:eastAsia="Calibri"/>
          <w:i/>
          <w:iCs/>
          <w:kern w:val="2"/>
          <w:sz w:val="28"/>
          <w:szCs w:val="28"/>
        </w:rPr>
        <w:t xml:space="preserve"> </w:t>
      </w:r>
      <w:proofErr w:type="spellStart"/>
      <w:r w:rsidRPr="00FF525A">
        <w:rPr>
          <w:rFonts w:eastAsia="Calibri"/>
          <w:i/>
          <w:iCs/>
          <w:kern w:val="2"/>
          <w:sz w:val="28"/>
          <w:szCs w:val="28"/>
        </w:rPr>
        <w:t>социогуманитарные</w:t>
      </w:r>
      <w:proofErr w:type="spellEnd"/>
      <w:r w:rsidRPr="00FF525A">
        <w:rPr>
          <w:rFonts w:eastAsia="Calibri"/>
          <w:i/>
          <w:iCs/>
          <w:kern w:val="2"/>
          <w:sz w:val="28"/>
          <w:szCs w:val="28"/>
        </w:rPr>
        <w:t xml:space="preserve"> науки).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i/>
          <w:kern w:val="2"/>
          <w:sz w:val="28"/>
          <w:szCs w:val="28"/>
        </w:rPr>
      </w:pPr>
      <w:r w:rsidRPr="00FF525A">
        <w:rPr>
          <w:rFonts w:eastAsia="Calibri"/>
          <w:i/>
          <w:iCs/>
          <w:kern w:val="2"/>
          <w:sz w:val="28"/>
          <w:szCs w:val="28"/>
        </w:rPr>
        <w:tab/>
      </w:r>
      <w:r w:rsidRPr="00FF525A">
        <w:rPr>
          <w:rFonts w:eastAsia="Calibri"/>
          <w:i/>
          <w:kern w:val="2"/>
          <w:sz w:val="28"/>
          <w:szCs w:val="28"/>
        </w:rPr>
        <w:t>Иванов Иван Иванович – кандидат исторических наук с 2024 г. С 2024 г. лаборант-исследователь, с 2024 г. – младший научный сотрудник Лаборатории археологии, этнологии и антропологии Института монголоведения буддологии и тибетологии СО РАН. Автор 100 научных публикаций, в том числе со-автор 10 учебных пособий.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i/>
          <w:kern w:val="2"/>
          <w:sz w:val="28"/>
          <w:szCs w:val="28"/>
        </w:rPr>
      </w:pPr>
      <w:r w:rsidRPr="00FF525A">
        <w:rPr>
          <w:rFonts w:eastAsia="Calibri"/>
          <w:i/>
          <w:kern w:val="2"/>
          <w:sz w:val="28"/>
          <w:szCs w:val="28"/>
        </w:rPr>
        <w:tab/>
        <w:t>Иван Иванович специалист в области изучения археологических коллекций региона. Является исполнителем грантов проектов…. Принимает активное участие в международных, всероссийских и региональных научных мероприятиях. Принимает участие в археологических экспедициях.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i/>
          <w:kern w:val="2"/>
          <w:sz w:val="28"/>
          <w:szCs w:val="28"/>
        </w:rPr>
      </w:pPr>
      <w:r w:rsidRPr="00FF525A">
        <w:rPr>
          <w:rFonts w:eastAsia="Calibri"/>
          <w:i/>
          <w:kern w:val="2"/>
          <w:sz w:val="28"/>
          <w:szCs w:val="28"/>
        </w:rPr>
        <w:tab/>
        <w:t>В 2020 году стал победителем Конкурса на соискание республиканских стипендий в области истории и права. В 2018 г. стал победителем Республиканского конкурса научно-популярных докладов «Научные битвы -2024».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kern w:val="2"/>
          <w:sz w:val="28"/>
          <w:szCs w:val="28"/>
        </w:rPr>
      </w:pPr>
      <w:r w:rsidRPr="00FF525A">
        <w:rPr>
          <w:rFonts w:eastAsia="Calibri"/>
          <w:kern w:val="2"/>
          <w:sz w:val="28"/>
          <w:szCs w:val="28"/>
        </w:rPr>
        <w:t>Организация подтверждает показатели научной дельности, представленные соискателем.</w:t>
      </w:r>
    </w:p>
    <w:p w:rsidR="00B83F8D" w:rsidRPr="00FF525A" w:rsidRDefault="00B83F8D" w:rsidP="00B83F8D">
      <w:pPr>
        <w:widowControl/>
        <w:autoSpaceDE/>
        <w:autoSpaceDN/>
        <w:ind w:left="-425" w:firstLine="709"/>
        <w:jc w:val="both"/>
        <w:rPr>
          <w:rFonts w:eastAsia="Calibri"/>
          <w:kern w:val="2"/>
          <w:sz w:val="28"/>
          <w:szCs w:val="28"/>
        </w:rPr>
      </w:pPr>
    </w:p>
    <w:p w:rsidR="00B83F8D" w:rsidRPr="00FF525A" w:rsidRDefault="00B83F8D" w:rsidP="00B83F8D">
      <w:pPr>
        <w:widowControl/>
        <w:autoSpaceDE/>
        <w:autoSpaceDN/>
        <w:jc w:val="both"/>
        <w:rPr>
          <w:rFonts w:eastAsia="Calibri"/>
          <w:kern w:val="2"/>
          <w:sz w:val="28"/>
          <w:szCs w:val="28"/>
        </w:rPr>
      </w:pPr>
    </w:p>
    <w:p w:rsidR="00B83F8D" w:rsidRPr="00FF525A" w:rsidRDefault="00B83F8D" w:rsidP="00B83F8D">
      <w:pPr>
        <w:widowControl/>
        <w:autoSpaceDE/>
        <w:autoSpaceDN/>
        <w:jc w:val="both"/>
        <w:rPr>
          <w:rFonts w:eastAsia="Calibri"/>
          <w:kern w:val="2"/>
          <w:sz w:val="28"/>
          <w:szCs w:val="28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4828"/>
        <w:gridCol w:w="4812"/>
      </w:tblGrid>
      <w:tr w:rsidR="00B83F8D" w:rsidRPr="00FF525A" w:rsidTr="00F06B89">
        <w:tc>
          <w:tcPr>
            <w:tcW w:w="4956" w:type="dxa"/>
            <w:shd w:val="clear" w:color="auto" w:fill="auto"/>
          </w:tcPr>
          <w:p w:rsidR="00B83F8D" w:rsidRPr="00FF525A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/>
                <w:bCs/>
                <w:kern w:val="2"/>
                <w:sz w:val="28"/>
                <w:szCs w:val="28"/>
              </w:rPr>
              <w:t xml:space="preserve">Заместитель директора </w:t>
            </w:r>
          </w:p>
          <w:p w:rsidR="00B83F8D" w:rsidRPr="00FF525A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/>
                <w:bCs/>
                <w:kern w:val="2"/>
                <w:sz w:val="28"/>
                <w:szCs w:val="28"/>
              </w:rPr>
              <w:t xml:space="preserve">по научной работе </w:t>
            </w:r>
          </w:p>
          <w:p w:rsidR="00B83F8D" w:rsidRPr="00FF525A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</w:rPr>
              <w:t xml:space="preserve">или </w:t>
            </w:r>
          </w:p>
          <w:p w:rsidR="00B83F8D" w:rsidRPr="00FF525A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/>
                <w:bCs/>
                <w:kern w:val="2"/>
                <w:sz w:val="28"/>
                <w:szCs w:val="28"/>
              </w:rPr>
              <w:t>Проректор по научной работе</w:t>
            </w:r>
          </w:p>
        </w:tc>
        <w:tc>
          <w:tcPr>
            <w:tcW w:w="4956" w:type="dxa"/>
            <w:shd w:val="clear" w:color="auto" w:fill="auto"/>
            <w:vAlign w:val="bottom"/>
          </w:tcPr>
          <w:p w:rsidR="00B83F8D" w:rsidRPr="00FF525A" w:rsidRDefault="00B83F8D" w:rsidP="00F06B89">
            <w:pPr>
              <w:widowControl/>
              <w:autoSpaceDE/>
              <w:autoSpaceDN/>
              <w:jc w:val="right"/>
              <w:rPr>
                <w:rFonts w:eastAsia="Calibri"/>
                <w:b/>
                <w:b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/>
                <w:bCs/>
                <w:kern w:val="2"/>
                <w:sz w:val="28"/>
                <w:szCs w:val="28"/>
              </w:rPr>
              <w:t xml:space="preserve">И.О. Фамилия </w:t>
            </w:r>
          </w:p>
        </w:tc>
      </w:tr>
      <w:tr w:rsidR="00B83F8D" w:rsidRPr="00CC337D" w:rsidTr="00F06B89">
        <w:tc>
          <w:tcPr>
            <w:tcW w:w="4956" w:type="dxa"/>
            <w:shd w:val="clear" w:color="auto" w:fill="auto"/>
          </w:tcPr>
          <w:p w:rsidR="00B83F8D" w:rsidRPr="00FF525A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Cs/>
                <w:kern w:val="2"/>
                <w:sz w:val="28"/>
                <w:szCs w:val="28"/>
              </w:rPr>
            </w:pPr>
          </w:p>
          <w:p w:rsidR="00B83F8D" w:rsidRPr="00CC337D" w:rsidRDefault="00B83F8D" w:rsidP="00F06B89">
            <w:pPr>
              <w:widowControl/>
              <w:autoSpaceDE/>
              <w:autoSpaceDN/>
              <w:jc w:val="both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FF525A">
              <w:rPr>
                <w:rFonts w:eastAsia="Calibri"/>
                <w:bCs/>
                <w:kern w:val="2"/>
                <w:sz w:val="28"/>
                <w:szCs w:val="28"/>
              </w:rPr>
              <w:t xml:space="preserve">              М.П.</w:t>
            </w:r>
          </w:p>
        </w:tc>
        <w:tc>
          <w:tcPr>
            <w:tcW w:w="4956" w:type="dxa"/>
            <w:shd w:val="clear" w:color="auto" w:fill="auto"/>
            <w:vAlign w:val="bottom"/>
          </w:tcPr>
          <w:p w:rsidR="00B83F8D" w:rsidRPr="00CC337D" w:rsidRDefault="00B83F8D" w:rsidP="00F06B89">
            <w:pPr>
              <w:widowControl/>
              <w:autoSpaceDE/>
              <w:autoSpaceDN/>
              <w:jc w:val="right"/>
              <w:rPr>
                <w:rFonts w:eastAsia="Calibri"/>
                <w:bCs/>
                <w:kern w:val="2"/>
                <w:sz w:val="28"/>
                <w:szCs w:val="28"/>
              </w:rPr>
            </w:pPr>
          </w:p>
        </w:tc>
      </w:tr>
    </w:tbl>
    <w:p w:rsidR="00E168B3" w:rsidRPr="00E168B3" w:rsidRDefault="00E168B3" w:rsidP="00E168B3">
      <w:pPr>
        <w:rPr>
          <w:sz w:val="16"/>
          <w:szCs w:val="16"/>
        </w:rPr>
      </w:pPr>
    </w:p>
    <w:sectPr w:rsidR="00E168B3" w:rsidRPr="00E168B3" w:rsidSect="00E168B3">
      <w:pgSz w:w="11910" w:h="16840"/>
      <w:pgMar w:top="709" w:right="995" w:bottom="1134" w:left="1701" w:header="72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E43" w:rsidRDefault="00D95E43">
      <w:r>
        <w:separator/>
      </w:r>
    </w:p>
  </w:endnote>
  <w:endnote w:type="continuationSeparator" w:id="0">
    <w:p w:rsidR="00D95E43" w:rsidRDefault="00D9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2E6" w:rsidRDefault="002C72E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472FF">
      <w:rPr>
        <w:noProof/>
      </w:rPr>
      <w:t>2</w:t>
    </w:r>
    <w:r>
      <w:fldChar w:fldCharType="end"/>
    </w:r>
  </w:p>
  <w:p w:rsidR="002C72E6" w:rsidRDefault="002C72E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E43" w:rsidRDefault="00D95E43">
      <w:r>
        <w:separator/>
      </w:r>
    </w:p>
  </w:footnote>
  <w:footnote w:type="continuationSeparator" w:id="0">
    <w:p w:rsidR="00D95E43" w:rsidRDefault="00D95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8EC" w:rsidRDefault="000268EC">
    <w:pPr>
      <w:pStyle w:val="a7"/>
    </w:pPr>
  </w:p>
  <w:p w:rsidR="000268EC" w:rsidRDefault="000268EC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7853"/>
    <w:multiLevelType w:val="hybridMultilevel"/>
    <w:tmpl w:val="A6FCBBA8"/>
    <w:lvl w:ilvl="0" w:tplc="ACF4BD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A0783"/>
    <w:multiLevelType w:val="multilevel"/>
    <w:tmpl w:val="48404E6C"/>
    <w:lvl w:ilvl="0">
      <w:start w:val="1"/>
      <w:numFmt w:val="decimal"/>
      <w:lvlText w:val="%1"/>
      <w:lvlJc w:val="left"/>
      <w:pPr>
        <w:ind w:left="256" w:hanging="457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56" w:hanging="45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0" w:hanging="4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1" w:hanging="4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2" w:hanging="4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4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3" w:hanging="457"/>
      </w:pPr>
      <w:rPr>
        <w:rFonts w:hint="default"/>
        <w:lang w:val="ru-RU" w:eastAsia="en-US" w:bidi="ar-SA"/>
      </w:rPr>
    </w:lvl>
  </w:abstractNum>
  <w:abstractNum w:abstractNumId="2" w15:restartNumberingAfterBreak="0">
    <w:nsid w:val="055A0C8D"/>
    <w:multiLevelType w:val="hybridMultilevel"/>
    <w:tmpl w:val="6F601086"/>
    <w:lvl w:ilvl="0" w:tplc="ACF4BD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0A3C3DFA"/>
    <w:multiLevelType w:val="hybridMultilevel"/>
    <w:tmpl w:val="BD9CBA6C"/>
    <w:lvl w:ilvl="0" w:tplc="77AA46F6">
      <w:start w:val="12"/>
      <w:numFmt w:val="decimal"/>
      <w:lvlText w:val="%1."/>
      <w:lvlJc w:val="left"/>
      <w:pPr>
        <w:ind w:left="1337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9BB275F8">
      <w:numFmt w:val="bullet"/>
      <w:lvlText w:val="•"/>
      <w:lvlJc w:val="left"/>
      <w:pPr>
        <w:ind w:left="2252" w:hanging="360"/>
      </w:pPr>
      <w:rPr>
        <w:rFonts w:hint="default"/>
        <w:lang w:val="ru-RU" w:eastAsia="en-US" w:bidi="ar-SA"/>
      </w:rPr>
    </w:lvl>
    <w:lvl w:ilvl="2" w:tplc="1400BF96">
      <w:numFmt w:val="bullet"/>
      <w:lvlText w:val="•"/>
      <w:lvlJc w:val="left"/>
      <w:pPr>
        <w:ind w:left="3164" w:hanging="360"/>
      </w:pPr>
      <w:rPr>
        <w:rFonts w:hint="default"/>
        <w:lang w:val="ru-RU" w:eastAsia="en-US" w:bidi="ar-SA"/>
      </w:rPr>
    </w:lvl>
    <w:lvl w:ilvl="3" w:tplc="7F28BC92">
      <w:numFmt w:val="bullet"/>
      <w:lvlText w:val="•"/>
      <w:lvlJc w:val="left"/>
      <w:pPr>
        <w:ind w:left="4077" w:hanging="360"/>
      </w:pPr>
      <w:rPr>
        <w:rFonts w:hint="default"/>
        <w:lang w:val="ru-RU" w:eastAsia="en-US" w:bidi="ar-SA"/>
      </w:rPr>
    </w:lvl>
    <w:lvl w:ilvl="4" w:tplc="B6A8BAA2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5" w:tplc="7C9AC4F2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6" w:tplc="22EAE2AA">
      <w:numFmt w:val="bullet"/>
      <w:lvlText w:val="•"/>
      <w:lvlJc w:val="left"/>
      <w:pPr>
        <w:ind w:left="6814" w:hanging="360"/>
      </w:pPr>
      <w:rPr>
        <w:rFonts w:hint="default"/>
        <w:lang w:val="ru-RU" w:eastAsia="en-US" w:bidi="ar-SA"/>
      </w:rPr>
    </w:lvl>
    <w:lvl w:ilvl="7" w:tplc="42508954"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  <w:lvl w:ilvl="8" w:tplc="FC8E745A">
      <w:numFmt w:val="bullet"/>
      <w:lvlText w:val="•"/>
      <w:lvlJc w:val="left"/>
      <w:pPr>
        <w:ind w:left="863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EC72052"/>
    <w:multiLevelType w:val="multilevel"/>
    <w:tmpl w:val="E1AABDA2"/>
    <w:lvl w:ilvl="0">
      <w:start w:val="5"/>
      <w:numFmt w:val="decimal"/>
      <w:lvlText w:val="%1."/>
      <w:lvlJc w:val="left"/>
      <w:pPr>
        <w:ind w:left="106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4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4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4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9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4" w:hanging="447"/>
      </w:pPr>
      <w:rPr>
        <w:rFonts w:hint="default"/>
        <w:lang w:val="ru-RU" w:eastAsia="en-US" w:bidi="ar-SA"/>
      </w:rPr>
    </w:lvl>
  </w:abstractNum>
  <w:abstractNum w:abstractNumId="5" w15:restartNumberingAfterBreak="0">
    <w:nsid w:val="115E6408"/>
    <w:multiLevelType w:val="hybridMultilevel"/>
    <w:tmpl w:val="24CCFD34"/>
    <w:lvl w:ilvl="0" w:tplc="74488274">
      <w:start w:val="3"/>
      <w:numFmt w:val="bullet"/>
      <w:lvlText w:val="–"/>
      <w:lvlJc w:val="left"/>
      <w:pPr>
        <w:ind w:left="616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6" w15:restartNumberingAfterBreak="0">
    <w:nsid w:val="16D359E6"/>
    <w:multiLevelType w:val="hybridMultilevel"/>
    <w:tmpl w:val="ED821D1A"/>
    <w:lvl w:ilvl="0" w:tplc="2B1AE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1062A7"/>
    <w:multiLevelType w:val="hybridMultilevel"/>
    <w:tmpl w:val="FA041C7E"/>
    <w:lvl w:ilvl="0" w:tplc="5BC64C28">
      <w:start w:val="1"/>
      <w:numFmt w:val="decimal"/>
      <w:lvlText w:val="%1."/>
      <w:lvlJc w:val="left"/>
      <w:pPr>
        <w:ind w:left="430" w:hanging="404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30021F8C">
      <w:numFmt w:val="bullet"/>
      <w:lvlText w:val="•"/>
      <w:lvlJc w:val="left"/>
      <w:pPr>
        <w:ind w:left="1347" w:hanging="404"/>
      </w:pPr>
      <w:rPr>
        <w:rFonts w:hint="default"/>
        <w:lang w:val="ru-RU" w:eastAsia="en-US" w:bidi="ar-SA"/>
      </w:rPr>
    </w:lvl>
    <w:lvl w:ilvl="2" w:tplc="B9767FC8">
      <w:numFmt w:val="bullet"/>
      <w:lvlText w:val="•"/>
      <w:lvlJc w:val="left"/>
      <w:pPr>
        <w:ind w:left="2254" w:hanging="404"/>
      </w:pPr>
      <w:rPr>
        <w:rFonts w:hint="default"/>
        <w:lang w:val="ru-RU" w:eastAsia="en-US" w:bidi="ar-SA"/>
      </w:rPr>
    </w:lvl>
    <w:lvl w:ilvl="3" w:tplc="945AEF24">
      <w:numFmt w:val="bullet"/>
      <w:lvlText w:val="•"/>
      <w:lvlJc w:val="left"/>
      <w:pPr>
        <w:ind w:left="3162" w:hanging="404"/>
      </w:pPr>
      <w:rPr>
        <w:rFonts w:hint="default"/>
        <w:lang w:val="ru-RU" w:eastAsia="en-US" w:bidi="ar-SA"/>
      </w:rPr>
    </w:lvl>
    <w:lvl w:ilvl="4" w:tplc="CFB873C0">
      <w:numFmt w:val="bullet"/>
      <w:lvlText w:val="•"/>
      <w:lvlJc w:val="left"/>
      <w:pPr>
        <w:ind w:left="4069" w:hanging="404"/>
      </w:pPr>
      <w:rPr>
        <w:rFonts w:hint="default"/>
        <w:lang w:val="ru-RU" w:eastAsia="en-US" w:bidi="ar-SA"/>
      </w:rPr>
    </w:lvl>
    <w:lvl w:ilvl="5" w:tplc="2BAE3DF6">
      <w:numFmt w:val="bullet"/>
      <w:lvlText w:val="•"/>
      <w:lvlJc w:val="left"/>
      <w:pPr>
        <w:ind w:left="4977" w:hanging="404"/>
      </w:pPr>
      <w:rPr>
        <w:rFonts w:hint="default"/>
        <w:lang w:val="ru-RU" w:eastAsia="en-US" w:bidi="ar-SA"/>
      </w:rPr>
    </w:lvl>
    <w:lvl w:ilvl="6" w:tplc="81F873DE">
      <w:numFmt w:val="bullet"/>
      <w:lvlText w:val="•"/>
      <w:lvlJc w:val="left"/>
      <w:pPr>
        <w:ind w:left="5884" w:hanging="404"/>
      </w:pPr>
      <w:rPr>
        <w:rFonts w:hint="default"/>
        <w:lang w:val="ru-RU" w:eastAsia="en-US" w:bidi="ar-SA"/>
      </w:rPr>
    </w:lvl>
    <w:lvl w:ilvl="7" w:tplc="A5C05444">
      <w:numFmt w:val="bullet"/>
      <w:lvlText w:val="•"/>
      <w:lvlJc w:val="left"/>
      <w:pPr>
        <w:ind w:left="6792" w:hanging="404"/>
      </w:pPr>
      <w:rPr>
        <w:rFonts w:hint="default"/>
        <w:lang w:val="ru-RU" w:eastAsia="en-US" w:bidi="ar-SA"/>
      </w:rPr>
    </w:lvl>
    <w:lvl w:ilvl="8" w:tplc="1E504F2E">
      <w:numFmt w:val="bullet"/>
      <w:lvlText w:val="•"/>
      <w:lvlJc w:val="left"/>
      <w:pPr>
        <w:ind w:left="7699" w:hanging="404"/>
      </w:pPr>
      <w:rPr>
        <w:rFonts w:hint="default"/>
        <w:lang w:val="ru-RU" w:eastAsia="en-US" w:bidi="ar-SA"/>
      </w:rPr>
    </w:lvl>
  </w:abstractNum>
  <w:abstractNum w:abstractNumId="8" w15:restartNumberingAfterBreak="0">
    <w:nsid w:val="1A9E6425"/>
    <w:multiLevelType w:val="hybridMultilevel"/>
    <w:tmpl w:val="5D3C4920"/>
    <w:lvl w:ilvl="0" w:tplc="C748B4B0">
      <w:start w:val="1"/>
      <w:numFmt w:val="decimal"/>
      <w:lvlText w:val="%1."/>
      <w:lvlJc w:val="left"/>
      <w:pPr>
        <w:ind w:left="1159" w:hanging="361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1" w:tplc="310861A8">
      <w:numFmt w:val="bullet"/>
      <w:lvlText w:val="•"/>
      <w:lvlJc w:val="left"/>
      <w:pPr>
        <w:ind w:left="2090" w:hanging="361"/>
      </w:pPr>
      <w:rPr>
        <w:rFonts w:hint="default"/>
        <w:lang w:val="ru-RU" w:eastAsia="en-US" w:bidi="ar-SA"/>
      </w:rPr>
    </w:lvl>
    <w:lvl w:ilvl="2" w:tplc="C4904408">
      <w:numFmt w:val="bullet"/>
      <w:lvlText w:val="•"/>
      <w:lvlJc w:val="left"/>
      <w:pPr>
        <w:ind w:left="3020" w:hanging="361"/>
      </w:pPr>
      <w:rPr>
        <w:rFonts w:hint="default"/>
        <w:lang w:val="ru-RU" w:eastAsia="en-US" w:bidi="ar-SA"/>
      </w:rPr>
    </w:lvl>
    <w:lvl w:ilvl="3" w:tplc="4B7681D4">
      <w:numFmt w:val="bullet"/>
      <w:lvlText w:val="•"/>
      <w:lvlJc w:val="left"/>
      <w:pPr>
        <w:ind w:left="3951" w:hanging="361"/>
      </w:pPr>
      <w:rPr>
        <w:rFonts w:hint="default"/>
        <w:lang w:val="ru-RU" w:eastAsia="en-US" w:bidi="ar-SA"/>
      </w:rPr>
    </w:lvl>
    <w:lvl w:ilvl="4" w:tplc="4050B910">
      <w:numFmt w:val="bullet"/>
      <w:lvlText w:val="•"/>
      <w:lvlJc w:val="left"/>
      <w:pPr>
        <w:ind w:left="4881" w:hanging="361"/>
      </w:pPr>
      <w:rPr>
        <w:rFonts w:hint="default"/>
        <w:lang w:val="ru-RU" w:eastAsia="en-US" w:bidi="ar-SA"/>
      </w:rPr>
    </w:lvl>
    <w:lvl w:ilvl="5" w:tplc="0F823590">
      <w:numFmt w:val="bullet"/>
      <w:lvlText w:val="•"/>
      <w:lvlJc w:val="left"/>
      <w:pPr>
        <w:ind w:left="5812" w:hanging="361"/>
      </w:pPr>
      <w:rPr>
        <w:rFonts w:hint="default"/>
        <w:lang w:val="ru-RU" w:eastAsia="en-US" w:bidi="ar-SA"/>
      </w:rPr>
    </w:lvl>
    <w:lvl w:ilvl="6" w:tplc="3F3EBBF0">
      <w:numFmt w:val="bullet"/>
      <w:lvlText w:val="•"/>
      <w:lvlJc w:val="left"/>
      <w:pPr>
        <w:ind w:left="6742" w:hanging="361"/>
      </w:pPr>
      <w:rPr>
        <w:rFonts w:hint="default"/>
        <w:lang w:val="ru-RU" w:eastAsia="en-US" w:bidi="ar-SA"/>
      </w:rPr>
    </w:lvl>
    <w:lvl w:ilvl="7" w:tplc="7C0C4C6C">
      <w:numFmt w:val="bullet"/>
      <w:lvlText w:val="•"/>
      <w:lvlJc w:val="left"/>
      <w:pPr>
        <w:ind w:left="7672" w:hanging="361"/>
      </w:pPr>
      <w:rPr>
        <w:rFonts w:hint="default"/>
        <w:lang w:val="ru-RU" w:eastAsia="en-US" w:bidi="ar-SA"/>
      </w:rPr>
    </w:lvl>
    <w:lvl w:ilvl="8" w:tplc="19D6A52A">
      <w:numFmt w:val="bullet"/>
      <w:lvlText w:val="•"/>
      <w:lvlJc w:val="left"/>
      <w:pPr>
        <w:ind w:left="8603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2B29792D"/>
    <w:multiLevelType w:val="hybridMultilevel"/>
    <w:tmpl w:val="24985DFE"/>
    <w:lvl w:ilvl="0" w:tplc="0419000F">
      <w:start w:val="1"/>
      <w:numFmt w:val="decimal"/>
      <w:lvlText w:val="%1."/>
      <w:lvlJc w:val="left"/>
      <w:pPr>
        <w:ind w:left="1411" w:hanging="360"/>
      </w:pPr>
    </w:lvl>
    <w:lvl w:ilvl="1" w:tplc="04190019" w:tentative="1">
      <w:start w:val="1"/>
      <w:numFmt w:val="lowerLetter"/>
      <w:lvlText w:val="%2."/>
      <w:lvlJc w:val="left"/>
      <w:pPr>
        <w:ind w:left="2131" w:hanging="360"/>
      </w:pPr>
    </w:lvl>
    <w:lvl w:ilvl="2" w:tplc="0419001B" w:tentative="1">
      <w:start w:val="1"/>
      <w:numFmt w:val="lowerRoman"/>
      <w:lvlText w:val="%3."/>
      <w:lvlJc w:val="right"/>
      <w:pPr>
        <w:ind w:left="2851" w:hanging="180"/>
      </w:pPr>
    </w:lvl>
    <w:lvl w:ilvl="3" w:tplc="0419000F" w:tentative="1">
      <w:start w:val="1"/>
      <w:numFmt w:val="decimal"/>
      <w:lvlText w:val="%4."/>
      <w:lvlJc w:val="left"/>
      <w:pPr>
        <w:ind w:left="3571" w:hanging="360"/>
      </w:pPr>
    </w:lvl>
    <w:lvl w:ilvl="4" w:tplc="04190019" w:tentative="1">
      <w:start w:val="1"/>
      <w:numFmt w:val="lowerLetter"/>
      <w:lvlText w:val="%5."/>
      <w:lvlJc w:val="left"/>
      <w:pPr>
        <w:ind w:left="4291" w:hanging="360"/>
      </w:pPr>
    </w:lvl>
    <w:lvl w:ilvl="5" w:tplc="0419001B" w:tentative="1">
      <w:start w:val="1"/>
      <w:numFmt w:val="lowerRoman"/>
      <w:lvlText w:val="%6."/>
      <w:lvlJc w:val="right"/>
      <w:pPr>
        <w:ind w:left="5011" w:hanging="180"/>
      </w:pPr>
    </w:lvl>
    <w:lvl w:ilvl="6" w:tplc="0419000F" w:tentative="1">
      <w:start w:val="1"/>
      <w:numFmt w:val="decimal"/>
      <w:lvlText w:val="%7."/>
      <w:lvlJc w:val="left"/>
      <w:pPr>
        <w:ind w:left="5731" w:hanging="360"/>
      </w:pPr>
    </w:lvl>
    <w:lvl w:ilvl="7" w:tplc="04190019" w:tentative="1">
      <w:start w:val="1"/>
      <w:numFmt w:val="lowerLetter"/>
      <w:lvlText w:val="%8."/>
      <w:lvlJc w:val="left"/>
      <w:pPr>
        <w:ind w:left="6451" w:hanging="360"/>
      </w:pPr>
    </w:lvl>
    <w:lvl w:ilvl="8" w:tplc="0419001B" w:tentative="1">
      <w:start w:val="1"/>
      <w:numFmt w:val="lowerRoman"/>
      <w:lvlText w:val="%9."/>
      <w:lvlJc w:val="right"/>
      <w:pPr>
        <w:ind w:left="7171" w:hanging="180"/>
      </w:pPr>
    </w:lvl>
  </w:abstractNum>
  <w:abstractNum w:abstractNumId="10" w15:restartNumberingAfterBreak="0">
    <w:nsid w:val="2E6F12CF"/>
    <w:multiLevelType w:val="multilevel"/>
    <w:tmpl w:val="94EA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4C0CD3"/>
    <w:multiLevelType w:val="hybridMultilevel"/>
    <w:tmpl w:val="5C604A90"/>
    <w:lvl w:ilvl="0" w:tplc="C34EFE1E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1D15D7"/>
    <w:multiLevelType w:val="hybridMultilevel"/>
    <w:tmpl w:val="F8AA1B20"/>
    <w:lvl w:ilvl="0" w:tplc="1C067910">
      <w:start w:val="1"/>
      <w:numFmt w:val="decimal"/>
      <w:lvlText w:val="%1."/>
      <w:lvlJc w:val="left"/>
      <w:pPr>
        <w:ind w:left="1159" w:hanging="337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en-US" w:bidi="ar-SA"/>
      </w:rPr>
    </w:lvl>
    <w:lvl w:ilvl="1" w:tplc="D3DADE00">
      <w:numFmt w:val="bullet"/>
      <w:lvlText w:val="•"/>
      <w:lvlJc w:val="left"/>
      <w:pPr>
        <w:ind w:left="2090" w:hanging="337"/>
      </w:pPr>
      <w:rPr>
        <w:rFonts w:hint="default"/>
        <w:lang w:val="ru-RU" w:eastAsia="en-US" w:bidi="ar-SA"/>
      </w:rPr>
    </w:lvl>
    <w:lvl w:ilvl="2" w:tplc="5762AA94">
      <w:numFmt w:val="bullet"/>
      <w:lvlText w:val="•"/>
      <w:lvlJc w:val="left"/>
      <w:pPr>
        <w:ind w:left="3020" w:hanging="337"/>
      </w:pPr>
      <w:rPr>
        <w:rFonts w:hint="default"/>
        <w:lang w:val="ru-RU" w:eastAsia="en-US" w:bidi="ar-SA"/>
      </w:rPr>
    </w:lvl>
    <w:lvl w:ilvl="3" w:tplc="9640AB3A">
      <w:numFmt w:val="bullet"/>
      <w:lvlText w:val="•"/>
      <w:lvlJc w:val="left"/>
      <w:pPr>
        <w:ind w:left="3951" w:hanging="337"/>
      </w:pPr>
      <w:rPr>
        <w:rFonts w:hint="default"/>
        <w:lang w:val="ru-RU" w:eastAsia="en-US" w:bidi="ar-SA"/>
      </w:rPr>
    </w:lvl>
    <w:lvl w:ilvl="4" w:tplc="5D829F6E">
      <w:numFmt w:val="bullet"/>
      <w:lvlText w:val="•"/>
      <w:lvlJc w:val="left"/>
      <w:pPr>
        <w:ind w:left="4881" w:hanging="337"/>
      </w:pPr>
      <w:rPr>
        <w:rFonts w:hint="default"/>
        <w:lang w:val="ru-RU" w:eastAsia="en-US" w:bidi="ar-SA"/>
      </w:rPr>
    </w:lvl>
    <w:lvl w:ilvl="5" w:tplc="AEB62A38">
      <w:numFmt w:val="bullet"/>
      <w:lvlText w:val="•"/>
      <w:lvlJc w:val="left"/>
      <w:pPr>
        <w:ind w:left="5812" w:hanging="337"/>
      </w:pPr>
      <w:rPr>
        <w:rFonts w:hint="default"/>
        <w:lang w:val="ru-RU" w:eastAsia="en-US" w:bidi="ar-SA"/>
      </w:rPr>
    </w:lvl>
    <w:lvl w:ilvl="6" w:tplc="FC945794">
      <w:numFmt w:val="bullet"/>
      <w:lvlText w:val="•"/>
      <w:lvlJc w:val="left"/>
      <w:pPr>
        <w:ind w:left="6742" w:hanging="337"/>
      </w:pPr>
      <w:rPr>
        <w:rFonts w:hint="default"/>
        <w:lang w:val="ru-RU" w:eastAsia="en-US" w:bidi="ar-SA"/>
      </w:rPr>
    </w:lvl>
    <w:lvl w:ilvl="7" w:tplc="2FAAE3A8">
      <w:numFmt w:val="bullet"/>
      <w:lvlText w:val="•"/>
      <w:lvlJc w:val="left"/>
      <w:pPr>
        <w:ind w:left="7672" w:hanging="337"/>
      </w:pPr>
      <w:rPr>
        <w:rFonts w:hint="default"/>
        <w:lang w:val="ru-RU" w:eastAsia="en-US" w:bidi="ar-SA"/>
      </w:rPr>
    </w:lvl>
    <w:lvl w:ilvl="8" w:tplc="3E80FDE8">
      <w:numFmt w:val="bullet"/>
      <w:lvlText w:val="•"/>
      <w:lvlJc w:val="left"/>
      <w:pPr>
        <w:ind w:left="8603" w:hanging="337"/>
      </w:pPr>
      <w:rPr>
        <w:rFonts w:hint="default"/>
        <w:lang w:val="ru-RU" w:eastAsia="en-US" w:bidi="ar-SA"/>
      </w:rPr>
    </w:lvl>
  </w:abstractNum>
  <w:abstractNum w:abstractNumId="13" w15:restartNumberingAfterBreak="0">
    <w:nsid w:val="3DFE025F"/>
    <w:multiLevelType w:val="hybridMultilevel"/>
    <w:tmpl w:val="DCECC2F0"/>
    <w:lvl w:ilvl="0" w:tplc="BDD656F2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79436B7"/>
    <w:multiLevelType w:val="hybridMultilevel"/>
    <w:tmpl w:val="89669432"/>
    <w:lvl w:ilvl="0" w:tplc="208E2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72822"/>
    <w:multiLevelType w:val="hybridMultilevel"/>
    <w:tmpl w:val="9D14A1F2"/>
    <w:lvl w:ilvl="0" w:tplc="D4C052F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F0317"/>
    <w:multiLevelType w:val="hybridMultilevel"/>
    <w:tmpl w:val="6846D02A"/>
    <w:lvl w:ilvl="0" w:tplc="67BAB4A6">
      <w:numFmt w:val="bullet"/>
      <w:lvlText w:val="-"/>
      <w:lvlJc w:val="left"/>
      <w:pPr>
        <w:ind w:left="799" w:hanging="207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en-US" w:bidi="ar-SA"/>
      </w:rPr>
    </w:lvl>
    <w:lvl w:ilvl="1" w:tplc="C28ACCF4">
      <w:numFmt w:val="bullet"/>
      <w:lvlText w:val="•"/>
      <w:lvlJc w:val="left"/>
      <w:pPr>
        <w:ind w:left="1766" w:hanging="207"/>
      </w:pPr>
      <w:rPr>
        <w:rFonts w:hint="default"/>
        <w:lang w:val="ru-RU" w:eastAsia="en-US" w:bidi="ar-SA"/>
      </w:rPr>
    </w:lvl>
    <w:lvl w:ilvl="2" w:tplc="399CA064">
      <w:numFmt w:val="bullet"/>
      <w:lvlText w:val="•"/>
      <w:lvlJc w:val="left"/>
      <w:pPr>
        <w:ind w:left="2732" w:hanging="207"/>
      </w:pPr>
      <w:rPr>
        <w:rFonts w:hint="default"/>
        <w:lang w:val="ru-RU" w:eastAsia="en-US" w:bidi="ar-SA"/>
      </w:rPr>
    </w:lvl>
    <w:lvl w:ilvl="3" w:tplc="B1BC0C80">
      <w:numFmt w:val="bullet"/>
      <w:lvlText w:val="•"/>
      <w:lvlJc w:val="left"/>
      <w:pPr>
        <w:ind w:left="3699" w:hanging="207"/>
      </w:pPr>
      <w:rPr>
        <w:rFonts w:hint="default"/>
        <w:lang w:val="ru-RU" w:eastAsia="en-US" w:bidi="ar-SA"/>
      </w:rPr>
    </w:lvl>
    <w:lvl w:ilvl="4" w:tplc="F8569E7E">
      <w:numFmt w:val="bullet"/>
      <w:lvlText w:val="•"/>
      <w:lvlJc w:val="left"/>
      <w:pPr>
        <w:ind w:left="4665" w:hanging="207"/>
      </w:pPr>
      <w:rPr>
        <w:rFonts w:hint="default"/>
        <w:lang w:val="ru-RU" w:eastAsia="en-US" w:bidi="ar-SA"/>
      </w:rPr>
    </w:lvl>
    <w:lvl w:ilvl="5" w:tplc="E036FBFE">
      <w:numFmt w:val="bullet"/>
      <w:lvlText w:val="•"/>
      <w:lvlJc w:val="left"/>
      <w:pPr>
        <w:ind w:left="5632" w:hanging="207"/>
      </w:pPr>
      <w:rPr>
        <w:rFonts w:hint="default"/>
        <w:lang w:val="ru-RU" w:eastAsia="en-US" w:bidi="ar-SA"/>
      </w:rPr>
    </w:lvl>
    <w:lvl w:ilvl="6" w:tplc="FB8A8434">
      <w:numFmt w:val="bullet"/>
      <w:lvlText w:val="•"/>
      <w:lvlJc w:val="left"/>
      <w:pPr>
        <w:ind w:left="6598" w:hanging="207"/>
      </w:pPr>
      <w:rPr>
        <w:rFonts w:hint="default"/>
        <w:lang w:val="ru-RU" w:eastAsia="en-US" w:bidi="ar-SA"/>
      </w:rPr>
    </w:lvl>
    <w:lvl w:ilvl="7" w:tplc="590C8EB2">
      <w:numFmt w:val="bullet"/>
      <w:lvlText w:val="•"/>
      <w:lvlJc w:val="left"/>
      <w:pPr>
        <w:ind w:left="7564" w:hanging="207"/>
      </w:pPr>
      <w:rPr>
        <w:rFonts w:hint="default"/>
        <w:lang w:val="ru-RU" w:eastAsia="en-US" w:bidi="ar-SA"/>
      </w:rPr>
    </w:lvl>
    <w:lvl w:ilvl="8" w:tplc="DC5C3536">
      <w:numFmt w:val="bullet"/>
      <w:lvlText w:val="•"/>
      <w:lvlJc w:val="left"/>
      <w:pPr>
        <w:ind w:left="8531" w:hanging="207"/>
      </w:pPr>
      <w:rPr>
        <w:rFonts w:hint="default"/>
        <w:lang w:val="ru-RU" w:eastAsia="en-US" w:bidi="ar-SA"/>
      </w:rPr>
    </w:lvl>
  </w:abstractNum>
  <w:abstractNum w:abstractNumId="17" w15:restartNumberingAfterBreak="0">
    <w:nsid w:val="53440DAE"/>
    <w:multiLevelType w:val="hybridMultilevel"/>
    <w:tmpl w:val="FD1E3010"/>
    <w:lvl w:ilvl="0" w:tplc="ACF4BD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45451"/>
    <w:multiLevelType w:val="multilevel"/>
    <w:tmpl w:val="9DD69BAC"/>
    <w:lvl w:ilvl="0">
      <w:start w:val="1"/>
      <w:numFmt w:val="decimal"/>
      <w:lvlText w:val="%1."/>
      <w:lvlJc w:val="left"/>
      <w:pPr>
        <w:ind w:left="106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6" w:hanging="485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56" w:hanging="2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49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4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4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9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4" w:hanging="283"/>
      </w:pPr>
      <w:rPr>
        <w:rFonts w:hint="default"/>
        <w:lang w:val="ru-RU" w:eastAsia="en-US" w:bidi="ar-SA"/>
      </w:rPr>
    </w:lvl>
  </w:abstractNum>
  <w:abstractNum w:abstractNumId="19" w15:restartNumberingAfterBreak="0">
    <w:nsid w:val="64F7356D"/>
    <w:multiLevelType w:val="hybridMultilevel"/>
    <w:tmpl w:val="B2DC10F0"/>
    <w:lvl w:ilvl="0" w:tplc="4D8C67D4">
      <w:numFmt w:val="bullet"/>
      <w:lvlText w:val="-"/>
      <w:lvlJc w:val="left"/>
      <w:pPr>
        <w:ind w:left="1337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B84A8386">
      <w:numFmt w:val="bullet"/>
      <w:lvlText w:val="•"/>
      <w:lvlJc w:val="left"/>
      <w:pPr>
        <w:ind w:left="2252" w:hanging="360"/>
      </w:pPr>
      <w:rPr>
        <w:rFonts w:hint="default"/>
        <w:lang w:val="ru-RU" w:eastAsia="en-US" w:bidi="ar-SA"/>
      </w:rPr>
    </w:lvl>
    <w:lvl w:ilvl="2" w:tplc="3F2CE076">
      <w:numFmt w:val="bullet"/>
      <w:lvlText w:val="•"/>
      <w:lvlJc w:val="left"/>
      <w:pPr>
        <w:ind w:left="3164" w:hanging="360"/>
      </w:pPr>
      <w:rPr>
        <w:rFonts w:hint="default"/>
        <w:lang w:val="ru-RU" w:eastAsia="en-US" w:bidi="ar-SA"/>
      </w:rPr>
    </w:lvl>
    <w:lvl w:ilvl="3" w:tplc="B7F61210">
      <w:numFmt w:val="bullet"/>
      <w:lvlText w:val="•"/>
      <w:lvlJc w:val="left"/>
      <w:pPr>
        <w:ind w:left="4077" w:hanging="360"/>
      </w:pPr>
      <w:rPr>
        <w:rFonts w:hint="default"/>
        <w:lang w:val="ru-RU" w:eastAsia="en-US" w:bidi="ar-SA"/>
      </w:rPr>
    </w:lvl>
    <w:lvl w:ilvl="4" w:tplc="70EC9158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5" w:tplc="5CF6C0C2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6" w:tplc="465ED390">
      <w:numFmt w:val="bullet"/>
      <w:lvlText w:val="•"/>
      <w:lvlJc w:val="left"/>
      <w:pPr>
        <w:ind w:left="6814" w:hanging="360"/>
      </w:pPr>
      <w:rPr>
        <w:rFonts w:hint="default"/>
        <w:lang w:val="ru-RU" w:eastAsia="en-US" w:bidi="ar-SA"/>
      </w:rPr>
    </w:lvl>
    <w:lvl w:ilvl="7" w:tplc="BFC474FE"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  <w:lvl w:ilvl="8" w:tplc="D7C2B196">
      <w:numFmt w:val="bullet"/>
      <w:lvlText w:val="•"/>
      <w:lvlJc w:val="left"/>
      <w:pPr>
        <w:ind w:left="8639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63E098E"/>
    <w:multiLevelType w:val="hybridMultilevel"/>
    <w:tmpl w:val="BBF4FC92"/>
    <w:lvl w:ilvl="0" w:tplc="EB0A708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7A4B77"/>
    <w:multiLevelType w:val="hybridMultilevel"/>
    <w:tmpl w:val="9232F7DA"/>
    <w:lvl w:ilvl="0" w:tplc="A398B1B2">
      <w:start w:val="3"/>
      <w:numFmt w:val="bullet"/>
      <w:lvlText w:val="–"/>
      <w:lvlJc w:val="left"/>
      <w:pPr>
        <w:ind w:left="1096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2" w15:restartNumberingAfterBreak="0">
    <w:nsid w:val="78110227"/>
    <w:multiLevelType w:val="hybridMultilevel"/>
    <w:tmpl w:val="A1A482CA"/>
    <w:lvl w:ilvl="0" w:tplc="18643A94">
      <w:numFmt w:val="bullet"/>
      <w:lvlText w:val="-"/>
      <w:lvlJc w:val="left"/>
      <w:pPr>
        <w:ind w:left="256" w:hanging="255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en-US" w:bidi="ar-SA"/>
      </w:rPr>
    </w:lvl>
    <w:lvl w:ilvl="1" w:tplc="B5DA1094">
      <w:numFmt w:val="bullet"/>
      <w:lvlText w:val="-"/>
      <w:lvlJc w:val="left"/>
      <w:pPr>
        <w:ind w:left="256" w:hanging="274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ru-RU" w:eastAsia="en-US" w:bidi="ar-SA"/>
      </w:rPr>
    </w:lvl>
    <w:lvl w:ilvl="2" w:tplc="3BF44B4E">
      <w:numFmt w:val="bullet"/>
      <w:lvlText w:val="•"/>
      <w:lvlJc w:val="left"/>
      <w:pPr>
        <w:ind w:left="2300" w:hanging="274"/>
      </w:pPr>
      <w:rPr>
        <w:rFonts w:hint="default"/>
        <w:lang w:val="ru-RU" w:eastAsia="en-US" w:bidi="ar-SA"/>
      </w:rPr>
    </w:lvl>
    <w:lvl w:ilvl="3" w:tplc="401AA97A">
      <w:numFmt w:val="bullet"/>
      <w:lvlText w:val="•"/>
      <w:lvlJc w:val="left"/>
      <w:pPr>
        <w:ind w:left="3321" w:hanging="274"/>
      </w:pPr>
      <w:rPr>
        <w:rFonts w:hint="default"/>
        <w:lang w:val="ru-RU" w:eastAsia="en-US" w:bidi="ar-SA"/>
      </w:rPr>
    </w:lvl>
    <w:lvl w:ilvl="4" w:tplc="4FCCBE12">
      <w:numFmt w:val="bullet"/>
      <w:lvlText w:val="•"/>
      <w:lvlJc w:val="left"/>
      <w:pPr>
        <w:ind w:left="4341" w:hanging="274"/>
      </w:pPr>
      <w:rPr>
        <w:rFonts w:hint="default"/>
        <w:lang w:val="ru-RU" w:eastAsia="en-US" w:bidi="ar-SA"/>
      </w:rPr>
    </w:lvl>
    <w:lvl w:ilvl="5" w:tplc="4CC0CBDA">
      <w:numFmt w:val="bullet"/>
      <w:lvlText w:val="•"/>
      <w:lvlJc w:val="left"/>
      <w:pPr>
        <w:ind w:left="5362" w:hanging="274"/>
      </w:pPr>
      <w:rPr>
        <w:rFonts w:hint="default"/>
        <w:lang w:val="ru-RU" w:eastAsia="en-US" w:bidi="ar-SA"/>
      </w:rPr>
    </w:lvl>
    <w:lvl w:ilvl="6" w:tplc="EB5A942E">
      <w:numFmt w:val="bullet"/>
      <w:lvlText w:val="•"/>
      <w:lvlJc w:val="left"/>
      <w:pPr>
        <w:ind w:left="6382" w:hanging="274"/>
      </w:pPr>
      <w:rPr>
        <w:rFonts w:hint="default"/>
        <w:lang w:val="ru-RU" w:eastAsia="en-US" w:bidi="ar-SA"/>
      </w:rPr>
    </w:lvl>
    <w:lvl w:ilvl="7" w:tplc="120C9232">
      <w:numFmt w:val="bullet"/>
      <w:lvlText w:val="•"/>
      <w:lvlJc w:val="left"/>
      <w:pPr>
        <w:ind w:left="7402" w:hanging="274"/>
      </w:pPr>
      <w:rPr>
        <w:rFonts w:hint="default"/>
        <w:lang w:val="ru-RU" w:eastAsia="en-US" w:bidi="ar-SA"/>
      </w:rPr>
    </w:lvl>
    <w:lvl w:ilvl="8" w:tplc="F0A0D154">
      <w:numFmt w:val="bullet"/>
      <w:lvlText w:val="•"/>
      <w:lvlJc w:val="left"/>
      <w:pPr>
        <w:ind w:left="8423" w:hanging="274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2"/>
  </w:num>
  <w:num w:numId="3">
    <w:abstractNumId w:val="8"/>
  </w:num>
  <w:num w:numId="4">
    <w:abstractNumId w:val="22"/>
  </w:num>
  <w:num w:numId="5">
    <w:abstractNumId w:val="4"/>
  </w:num>
  <w:num w:numId="6">
    <w:abstractNumId w:val="3"/>
  </w:num>
  <w:num w:numId="7">
    <w:abstractNumId w:val="7"/>
  </w:num>
  <w:num w:numId="8">
    <w:abstractNumId w:val="1"/>
  </w:num>
  <w:num w:numId="9">
    <w:abstractNumId w:val="16"/>
  </w:num>
  <w:num w:numId="10">
    <w:abstractNumId w:val="18"/>
  </w:num>
  <w:num w:numId="11">
    <w:abstractNumId w:val="10"/>
  </w:num>
  <w:num w:numId="12">
    <w:abstractNumId w:val="9"/>
  </w:num>
  <w:num w:numId="13">
    <w:abstractNumId w:val="0"/>
  </w:num>
  <w:num w:numId="14">
    <w:abstractNumId w:val="2"/>
  </w:num>
  <w:num w:numId="15">
    <w:abstractNumId w:val="17"/>
  </w:num>
  <w:num w:numId="16">
    <w:abstractNumId w:val="15"/>
  </w:num>
  <w:num w:numId="17">
    <w:abstractNumId w:val="14"/>
  </w:num>
  <w:num w:numId="18">
    <w:abstractNumId w:val="11"/>
  </w:num>
  <w:num w:numId="19">
    <w:abstractNumId w:val="21"/>
  </w:num>
  <w:num w:numId="20">
    <w:abstractNumId w:val="5"/>
  </w:num>
  <w:num w:numId="21">
    <w:abstractNumId w:val="13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51"/>
    <w:rsid w:val="00012602"/>
    <w:rsid w:val="00021D20"/>
    <w:rsid w:val="000256DD"/>
    <w:rsid w:val="000268EC"/>
    <w:rsid w:val="000440C7"/>
    <w:rsid w:val="00052A1C"/>
    <w:rsid w:val="0005306D"/>
    <w:rsid w:val="000547BC"/>
    <w:rsid w:val="00073B96"/>
    <w:rsid w:val="000A32EA"/>
    <w:rsid w:val="000A6E73"/>
    <w:rsid w:val="000B0326"/>
    <w:rsid w:val="000E0717"/>
    <w:rsid w:val="000E4159"/>
    <w:rsid w:val="000F750B"/>
    <w:rsid w:val="00101404"/>
    <w:rsid w:val="00106D70"/>
    <w:rsid w:val="00120C6D"/>
    <w:rsid w:val="001218AF"/>
    <w:rsid w:val="00126C59"/>
    <w:rsid w:val="001276DE"/>
    <w:rsid w:val="001450ED"/>
    <w:rsid w:val="00145A80"/>
    <w:rsid w:val="001466FF"/>
    <w:rsid w:val="0016149F"/>
    <w:rsid w:val="00184DCF"/>
    <w:rsid w:val="001965F7"/>
    <w:rsid w:val="001A307B"/>
    <w:rsid w:val="001A50B2"/>
    <w:rsid w:val="001A6128"/>
    <w:rsid w:val="001B2540"/>
    <w:rsid w:val="001E303A"/>
    <w:rsid w:val="00202341"/>
    <w:rsid w:val="00205296"/>
    <w:rsid w:val="00205D58"/>
    <w:rsid w:val="00207DED"/>
    <w:rsid w:val="00210910"/>
    <w:rsid w:val="0021184B"/>
    <w:rsid w:val="00214552"/>
    <w:rsid w:val="00222CF0"/>
    <w:rsid w:val="00230834"/>
    <w:rsid w:val="00235C3D"/>
    <w:rsid w:val="002403C1"/>
    <w:rsid w:val="00245FC3"/>
    <w:rsid w:val="00246A63"/>
    <w:rsid w:val="00246B7D"/>
    <w:rsid w:val="002945CD"/>
    <w:rsid w:val="00297449"/>
    <w:rsid w:val="002B789C"/>
    <w:rsid w:val="002C72E6"/>
    <w:rsid w:val="002F4994"/>
    <w:rsid w:val="003074C9"/>
    <w:rsid w:val="00312F7E"/>
    <w:rsid w:val="003310B6"/>
    <w:rsid w:val="00335669"/>
    <w:rsid w:val="00362F83"/>
    <w:rsid w:val="00377A10"/>
    <w:rsid w:val="00397DD7"/>
    <w:rsid w:val="003B7E83"/>
    <w:rsid w:val="003C4C43"/>
    <w:rsid w:val="003C713C"/>
    <w:rsid w:val="003C7541"/>
    <w:rsid w:val="00410FB8"/>
    <w:rsid w:val="00413007"/>
    <w:rsid w:val="004172A2"/>
    <w:rsid w:val="004357EF"/>
    <w:rsid w:val="0044230C"/>
    <w:rsid w:val="00444FEC"/>
    <w:rsid w:val="004602D9"/>
    <w:rsid w:val="0047710D"/>
    <w:rsid w:val="0049282B"/>
    <w:rsid w:val="00493201"/>
    <w:rsid w:val="00495700"/>
    <w:rsid w:val="004B3271"/>
    <w:rsid w:val="004B433F"/>
    <w:rsid w:val="004B491F"/>
    <w:rsid w:val="004D50FD"/>
    <w:rsid w:val="004F0496"/>
    <w:rsid w:val="004F28C8"/>
    <w:rsid w:val="004F4ADD"/>
    <w:rsid w:val="004F780B"/>
    <w:rsid w:val="00500202"/>
    <w:rsid w:val="005530C8"/>
    <w:rsid w:val="00555630"/>
    <w:rsid w:val="005556A6"/>
    <w:rsid w:val="00567236"/>
    <w:rsid w:val="005870B9"/>
    <w:rsid w:val="00587A76"/>
    <w:rsid w:val="005D643A"/>
    <w:rsid w:val="005F7D60"/>
    <w:rsid w:val="00601BCC"/>
    <w:rsid w:val="00626BF5"/>
    <w:rsid w:val="006307E3"/>
    <w:rsid w:val="0064536D"/>
    <w:rsid w:val="00667006"/>
    <w:rsid w:val="0068186C"/>
    <w:rsid w:val="0069782C"/>
    <w:rsid w:val="006A163E"/>
    <w:rsid w:val="006B3660"/>
    <w:rsid w:val="006B5FBD"/>
    <w:rsid w:val="006B6351"/>
    <w:rsid w:val="006B7DA9"/>
    <w:rsid w:val="006C6C99"/>
    <w:rsid w:val="00700EF0"/>
    <w:rsid w:val="007073CE"/>
    <w:rsid w:val="00710C93"/>
    <w:rsid w:val="0071225D"/>
    <w:rsid w:val="00712631"/>
    <w:rsid w:val="007128BC"/>
    <w:rsid w:val="007400FF"/>
    <w:rsid w:val="007551B2"/>
    <w:rsid w:val="007678CE"/>
    <w:rsid w:val="00782E84"/>
    <w:rsid w:val="007A6585"/>
    <w:rsid w:val="007D0D2E"/>
    <w:rsid w:val="007E515A"/>
    <w:rsid w:val="00804AD8"/>
    <w:rsid w:val="00805E17"/>
    <w:rsid w:val="0081430F"/>
    <w:rsid w:val="00844259"/>
    <w:rsid w:val="0084753E"/>
    <w:rsid w:val="008527A5"/>
    <w:rsid w:val="00872BBC"/>
    <w:rsid w:val="00877A94"/>
    <w:rsid w:val="0088190C"/>
    <w:rsid w:val="00886E78"/>
    <w:rsid w:val="00891004"/>
    <w:rsid w:val="008B400D"/>
    <w:rsid w:val="008C7FF0"/>
    <w:rsid w:val="008D273B"/>
    <w:rsid w:val="008F257B"/>
    <w:rsid w:val="0091069F"/>
    <w:rsid w:val="0092475C"/>
    <w:rsid w:val="00940442"/>
    <w:rsid w:val="00961BC4"/>
    <w:rsid w:val="009C5E48"/>
    <w:rsid w:val="009D1172"/>
    <w:rsid w:val="009D7DD7"/>
    <w:rsid w:val="009F5F8E"/>
    <w:rsid w:val="00A041A2"/>
    <w:rsid w:val="00A04C4E"/>
    <w:rsid w:val="00A119BA"/>
    <w:rsid w:val="00A30DFB"/>
    <w:rsid w:val="00A41C78"/>
    <w:rsid w:val="00A427EF"/>
    <w:rsid w:val="00A5256C"/>
    <w:rsid w:val="00A55E71"/>
    <w:rsid w:val="00A6110D"/>
    <w:rsid w:val="00A617C2"/>
    <w:rsid w:val="00A674CA"/>
    <w:rsid w:val="00A7065D"/>
    <w:rsid w:val="00A72D36"/>
    <w:rsid w:val="00A7455C"/>
    <w:rsid w:val="00A77A55"/>
    <w:rsid w:val="00A82FCB"/>
    <w:rsid w:val="00A8398A"/>
    <w:rsid w:val="00A92CF3"/>
    <w:rsid w:val="00A93934"/>
    <w:rsid w:val="00AB36DE"/>
    <w:rsid w:val="00AC4AB5"/>
    <w:rsid w:val="00AD0F54"/>
    <w:rsid w:val="00AD2AF6"/>
    <w:rsid w:val="00AD36F5"/>
    <w:rsid w:val="00AD40D2"/>
    <w:rsid w:val="00AF5CE4"/>
    <w:rsid w:val="00B25A04"/>
    <w:rsid w:val="00B34D69"/>
    <w:rsid w:val="00B50CA4"/>
    <w:rsid w:val="00B5161B"/>
    <w:rsid w:val="00B60F6F"/>
    <w:rsid w:val="00B83F8D"/>
    <w:rsid w:val="00BA2335"/>
    <w:rsid w:val="00BB344A"/>
    <w:rsid w:val="00BB37C6"/>
    <w:rsid w:val="00BB6AF4"/>
    <w:rsid w:val="00BC0829"/>
    <w:rsid w:val="00BC7305"/>
    <w:rsid w:val="00BD16EF"/>
    <w:rsid w:val="00BD770C"/>
    <w:rsid w:val="00BF6666"/>
    <w:rsid w:val="00C0354F"/>
    <w:rsid w:val="00C279C8"/>
    <w:rsid w:val="00C30447"/>
    <w:rsid w:val="00C46696"/>
    <w:rsid w:val="00C472FF"/>
    <w:rsid w:val="00C5763F"/>
    <w:rsid w:val="00C6682B"/>
    <w:rsid w:val="00C904FF"/>
    <w:rsid w:val="00C940E7"/>
    <w:rsid w:val="00CA3057"/>
    <w:rsid w:val="00CA669D"/>
    <w:rsid w:val="00CF7F9C"/>
    <w:rsid w:val="00D0146F"/>
    <w:rsid w:val="00D13F4C"/>
    <w:rsid w:val="00D15782"/>
    <w:rsid w:val="00D21CA3"/>
    <w:rsid w:val="00D60E5D"/>
    <w:rsid w:val="00D77A3E"/>
    <w:rsid w:val="00D828AD"/>
    <w:rsid w:val="00D83441"/>
    <w:rsid w:val="00D95E43"/>
    <w:rsid w:val="00D97128"/>
    <w:rsid w:val="00DA3E64"/>
    <w:rsid w:val="00DB04FF"/>
    <w:rsid w:val="00DB0BB4"/>
    <w:rsid w:val="00DC7874"/>
    <w:rsid w:val="00DD47C3"/>
    <w:rsid w:val="00DE3F4C"/>
    <w:rsid w:val="00E03E8D"/>
    <w:rsid w:val="00E168B3"/>
    <w:rsid w:val="00E23FC7"/>
    <w:rsid w:val="00E37190"/>
    <w:rsid w:val="00E41B80"/>
    <w:rsid w:val="00E472B3"/>
    <w:rsid w:val="00E66C3A"/>
    <w:rsid w:val="00E670B4"/>
    <w:rsid w:val="00E70228"/>
    <w:rsid w:val="00E80A8C"/>
    <w:rsid w:val="00E94CE8"/>
    <w:rsid w:val="00EA4937"/>
    <w:rsid w:val="00EC10CF"/>
    <w:rsid w:val="00ED1D12"/>
    <w:rsid w:val="00ED6A61"/>
    <w:rsid w:val="00EE6F96"/>
    <w:rsid w:val="00EF275A"/>
    <w:rsid w:val="00F021E1"/>
    <w:rsid w:val="00F06B89"/>
    <w:rsid w:val="00F07175"/>
    <w:rsid w:val="00F10EE1"/>
    <w:rsid w:val="00F17027"/>
    <w:rsid w:val="00F255E9"/>
    <w:rsid w:val="00F26259"/>
    <w:rsid w:val="00F30D4C"/>
    <w:rsid w:val="00F4586F"/>
    <w:rsid w:val="00F577B1"/>
    <w:rsid w:val="00F674CB"/>
    <w:rsid w:val="00F725AD"/>
    <w:rsid w:val="00F836D4"/>
    <w:rsid w:val="00FC62AF"/>
    <w:rsid w:val="00FC7F62"/>
    <w:rsid w:val="00FE4BF7"/>
    <w:rsid w:val="00FF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2B8E25-D939-4966-BF76-9701BA7C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041A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A041A2"/>
    <w:pPr>
      <w:ind w:left="162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41A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41A2"/>
    <w:rPr>
      <w:sz w:val="24"/>
      <w:szCs w:val="24"/>
      <w:lang w:val="x-none"/>
    </w:rPr>
  </w:style>
  <w:style w:type="paragraph" w:styleId="a5">
    <w:name w:val="List Paragraph"/>
    <w:aliases w:val="Подпись рисунка"/>
    <w:basedOn w:val="a"/>
    <w:link w:val="a6"/>
    <w:uiPriority w:val="34"/>
    <w:qFormat/>
    <w:rsid w:val="00A041A2"/>
    <w:pPr>
      <w:ind w:left="256" w:firstLine="566"/>
      <w:jc w:val="both"/>
    </w:pPr>
    <w:rPr>
      <w:lang w:val="x-none"/>
    </w:rPr>
  </w:style>
  <w:style w:type="paragraph" w:customStyle="1" w:styleId="TableParagraph">
    <w:name w:val="Table Paragraph"/>
    <w:basedOn w:val="a"/>
    <w:uiPriority w:val="1"/>
    <w:qFormat/>
    <w:rsid w:val="00A041A2"/>
    <w:pPr>
      <w:ind w:left="110"/>
    </w:pPr>
  </w:style>
  <w:style w:type="paragraph" w:styleId="a7">
    <w:name w:val="header"/>
    <w:basedOn w:val="a"/>
    <w:link w:val="a8"/>
    <w:uiPriority w:val="99"/>
    <w:unhideWhenUsed/>
    <w:rsid w:val="00C46696"/>
    <w:pPr>
      <w:tabs>
        <w:tab w:val="center" w:pos="4677"/>
        <w:tab w:val="right" w:pos="9355"/>
      </w:tabs>
    </w:pPr>
    <w:rPr>
      <w:sz w:val="20"/>
      <w:szCs w:val="20"/>
      <w:lang w:eastAsia="x-none"/>
    </w:rPr>
  </w:style>
  <w:style w:type="character" w:customStyle="1" w:styleId="a8">
    <w:name w:val="Верхний колонтитул Знак"/>
    <w:link w:val="a7"/>
    <w:uiPriority w:val="99"/>
    <w:rsid w:val="00C4669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46696"/>
    <w:pPr>
      <w:tabs>
        <w:tab w:val="center" w:pos="4677"/>
        <w:tab w:val="right" w:pos="9355"/>
      </w:tabs>
    </w:pPr>
    <w:rPr>
      <w:sz w:val="20"/>
      <w:szCs w:val="20"/>
      <w:lang w:eastAsia="x-none"/>
    </w:rPr>
  </w:style>
  <w:style w:type="character" w:customStyle="1" w:styleId="aa">
    <w:name w:val="Нижний колонтитул Знак"/>
    <w:link w:val="a9"/>
    <w:uiPriority w:val="99"/>
    <w:rsid w:val="00C4669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C46696"/>
    <w:rPr>
      <w:rFonts w:ascii="Tahoma" w:hAnsi="Tahoma"/>
      <w:sz w:val="16"/>
      <w:szCs w:val="16"/>
      <w:lang w:eastAsia="x-none"/>
    </w:rPr>
  </w:style>
  <w:style w:type="character" w:customStyle="1" w:styleId="ac">
    <w:name w:val="Текст выноски Знак"/>
    <w:link w:val="ab"/>
    <w:uiPriority w:val="99"/>
    <w:semiHidden/>
    <w:rsid w:val="00C46696"/>
    <w:rPr>
      <w:rFonts w:ascii="Tahoma" w:eastAsia="Times New Roman" w:hAnsi="Tahoma" w:cs="Tahoma"/>
      <w:sz w:val="16"/>
      <w:szCs w:val="16"/>
      <w:lang w:val="ru-RU"/>
    </w:rPr>
  </w:style>
  <w:style w:type="character" w:styleId="ad">
    <w:name w:val="Hyperlink"/>
    <w:uiPriority w:val="99"/>
    <w:unhideWhenUsed/>
    <w:rsid w:val="00D60E5D"/>
    <w:rPr>
      <w:color w:val="0000FF"/>
      <w:u w:val="single"/>
    </w:rPr>
  </w:style>
  <w:style w:type="paragraph" w:customStyle="1" w:styleId="Default">
    <w:name w:val="Default"/>
    <w:rsid w:val="00C304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Основной шрифт абзаца1"/>
    <w:rsid w:val="009D7DD7"/>
    <w:rPr>
      <w:sz w:val="24"/>
    </w:rPr>
  </w:style>
  <w:style w:type="table" w:styleId="ae">
    <w:name w:val="Table Grid"/>
    <w:basedOn w:val="a1"/>
    <w:uiPriority w:val="39"/>
    <w:rsid w:val="00FC7F62"/>
    <w:rPr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Подпись рисунка Знак"/>
    <w:link w:val="a5"/>
    <w:uiPriority w:val="34"/>
    <w:locked/>
    <w:rsid w:val="00377A10"/>
    <w:rPr>
      <w:rFonts w:ascii="Times New Roman" w:eastAsia="Times New Roman" w:hAnsi="Times New Roman"/>
      <w:sz w:val="22"/>
      <w:szCs w:val="22"/>
      <w:lang w:eastAsia="en-US"/>
    </w:rPr>
  </w:style>
  <w:style w:type="character" w:styleId="af">
    <w:name w:val="annotation reference"/>
    <w:uiPriority w:val="99"/>
    <w:semiHidden/>
    <w:unhideWhenUsed/>
    <w:rsid w:val="00B50CA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50CA4"/>
    <w:rPr>
      <w:sz w:val="20"/>
      <w:szCs w:val="20"/>
      <w:lang w:val="x-none"/>
    </w:rPr>
  </w:style>
  <w:style w:type="character" w:customStyle="1" w:styleId="af1">
    <w:name w:val="Текст примечания Знак"/>
    <w:link w:val="af0"/>
    <w:uiPriority w:val="99"/>
    <w:semiHidden/>
    <w:rsid w:val="00B50CA4"/>
    <w:rPr>
      <w:rFonts w:ascii="Times New Roman" w:eastAsia="Times New Roman" w:hAnsi="Times New Roman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50CA4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B50CA4"/>
    <w:rPr>
      <w:rFonts w:ascii="Times New Roman" w:eastAsia="Times New Roman" w:hAnsi="Times New Roman"/>
      <w:b/>
      <w:bCs/>
      <w:lang w:eastAsia="en-US"/>
    </w:rPr>
  </w:style>
  <w:style w:type="character" w:customStyle="1" w:styleId="a4">
    <w:name w:val="Основной текст Знак"/>
    <w:link w:val="a3"/>
    <w:uiPriority w:val="1"/>
    <w:rsid w:val="00214552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3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5A07E-7043-4D86-B896-CFB746AD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-</dc:creator>
  <cp:keywords/>
  <cp:lastModifiedBy>smuvs</cp:lastModifiedBy>
  <cp:revision>3</cp:revision>
  <cp:lastPrinted>2022-09-16T01:43:00Z</cp:lastPrinted>
  <dcterms:created xsi:type="dcterms:W3CDTF">2026-10-06T05:42:00Z</dcterms:created>
  <dcterms:modified xsi:type="dcterms:W3CDTF">2026-10-06T05:44:00Z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2020-08-25T00:00:00Z</vt:filetime>
  </property>
</Properties>
</file>